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09423C" w:rsidRPr="008E0B9C" w:rsidTr="004C4C38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9423C" w:rsidRPr="008E0B9C" w:rsidRDefault="0009423C" w:rsidP="008E0B9C">
            <w:pPr>
              <w:pStyle w:val="HTMLiankstoformatuotas"/>
              <w:spacing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9423C" w:rsidRPr="008E0B9C" w:rsidRDefault="0009423C" w:rsidP="008E0B9C">
            <w:pPr>
              <w:pStyle w:val="HTMLiankstoformatuotas"/>
              <w:spacing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9423C" w:rsidRDefault="0009423C" w:rsidP="005A0EA2">
            <w:pPr>
              <w:pStyle w:val="HTMLiankstoformatuotas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Pakruojo Juozo Pakalnio muzikos mokyklos</w:t>
            </w:r>
          </w:p>
          <w:p w:rsidR="0009423C" w:rsidRDefault="0009423C" w:rsidP="005A0EA2">
            <w:pPr>
              <w:pStyle w:val="HTMLiankstoformatuotas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333B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uzikinių formalųjį švietimą papildančio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programų aprašo</w:t>
            </w:r>
            <w:r w:rsidRPr="00333B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09423C" w:rsidRPr="005076EB" w:rsidRDefault="0009423C" w:rsidP="005A0EA2">
            <w:pPr>
              <w:pStyle w:val="HTMLiankstoformatuotas"/>
              <w:ind w:left="0"/>
              <w:rPr>
                <w:rFonts w:ascii="Times New Roman" w:hAnsi="Times New Roman" w:cs="Times New Roman"/>
                <w:sz w:val="24"/>
                <w:szCs w:val="24"/>
                <w:lang w:val="lt-LT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en-US"/>
              </w:rPr>
              <w:t>1</w:t>
            </w:r>
            <w:r w:rsidRPr="00521AD5">
              <w:rPr>
                <w:rFonts w:ascii="Times New Roman" w:hAnsi="Times New Roman" w:cs="Times New Roman"/>
                <w:sz w:val="24"/>
                <w:szCs w:val="24"/>
                <w:lang w:val="lt-LT" w:eastAsia="en-US"/>
              </w:rPr>
              <w:t xml:space="preserve"> priedas</w:t>
            </w:r>
          </w:p>
        </w:tc>
      </w:tr>
    </w:tbl>
    <w:p w:rsidR="0009423C" w:rsidRDefault="0009423C" w:rsidP="00BE218C">
      <w:pPr>
        <w:pStyle w:val="HTMLiankstoformatuotas"/>
        <w:spacing w:line="240" w:lineRule="atLeast"/>
        <w:ind w:left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09423C" w:rsidRDefault="0009423C" w:rsidP="008F2957">
      <w:pPr>
        <w:pStyle w:val="HTMLiankstoformatuotas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PAKRUOJO JUOZO PAKALNIO MUZIKOS MOKYKLOS</w:t>
      </w:r>
    </w:p>
    <w:p w:rsidR="0009423C" w:rsidRPr="009748C8" w:rsidRDefault="0009423C" w:rsidP="008F2957">
      <w:pPr>
        <w:pStyle w:val="HTMLiankstoformatuotas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076E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PRADINIO </w:t>
      </w:r>
      <w:r w:rsidRPr="009748C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MUZIKINIO FORMALŲJĮ ŠVIETIMĄ PAPILDANČIO </w:t>
      </w:r>
      <w:r w:rsidRPr="005076EB">
        <w:rPr>
          <w:rFonts w:ascii="Times New Roman" w:hAnsi="Times New Roman" w:cs="Times New Roman"/>
          <w:b/>
          <w:bCs/>
          <w:sz w:val="24"/>
          <w:szCs w:val="24"/>
          <w:lang w:val="pt-BR"/>
        </w:rPr>
        <w:t>UGDYMO PROGRAMA</w:t>
      </w:r>
    </w:p>
    <w:p w:rsidR="0009423C" w:rsidRPr="009748C8" w:rsidRDefault="0009423C" w:rsidP="009807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23C" w:rsidRPr="00485519" w:rsidRDefault="0009423C" w:rsidP="002443A0">
      <w:pPr>
        <w:pStyle w:val="Sraopastraipa"/>
        <w:spacing w:after="0" w:line="24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I </w:t>
      </w:r>
      <w:r w:rsidRPr="00485519"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:rsidR="0009423C" w:rsidRPr="004C4C38" w:rsidRDefault="0009423C" w:rsidP="004C4C3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C8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D1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7D1A">
        <w:rPr>
          <w:rFonts w:ascii="Times New Roman" w:hAnsi="Times New Roman" w:cs="Times New Roman"/>
          <w:sz w:val="24"/>
          <w:szCs w:val="24"/>
        </w:rPr>
        <w:t>radinio muzikinio</w:t>
      </w:r>
      <w:r w:rsidRPr="006767F1">
        <w:rPr>
          <w:rFonts w:ascii="Times New Roman" w:hAnsi="Times New Roman" w:cs="Times New Roman"/>
          <w:sz w:val="24"/>
          <w:szCs w:val="24"/>
        </w:rPr>
        <w:t xml:space="preserve"> </w:t>
      </w:r>
      <w:r w:rsidRPr="002739FE">
        <w:rPr>
          <w:rFonts w:ascii="Times New Roman" w:hAnsi="Times New Roman" w:cs="Times New Roman"/>
          <w:sz w:val="24"/>
          <w:szCs w:val="24"/>
        </w:rPr>
        <w:t>formalųjį švietimą papildančio ugdymo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(toliau – Programos) </w:t>
      </w:r>
      <w:r w:rsidRPr="00A67D1A">
        <w:rPr>
          <w:rFonts w:ascii="Times New Roman" w:hAnsi="Times New Roman" w:cs="Times New Roman"/>
          <w:sz w:val="24"/>
          <w:szCs w:val="24"/>
        </w:rPr>
        <w:t>paskirtis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 xml:space="preserve">užtikrinti </w:t>
      </w:r>
      <w:r w:rsidRPr="002739FE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lųjį švietimą papildančio </w:t>
      </w:r>
      <w:r w:rsidRPr="00A67D1A">
        <w:rPr>
          <w:rFonts w:ascii="Times New Roman" w:hAnsi="Times New Roman" w:cs="Times New Roman"/>
          <w:sz w:val="24"/>
          <w:szCs w:val="24"/>
        </w:rPr>
        <w:t>ugdymo kokybę.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67D1A">
        <w:rPr>
          <w:rFonts w:ascii="Times New Roman" w:hAnsi="Times New Roman" w:cs="Times New Roman"/>
          <w:sz w:val="24"/>
          <w:szCs w:val="24"/>
        </w:rPr>
        <w:t>Programos trukmė – 4 metai.</w:t>
      </w:r>
    </w:p>
    <w:p w:rsidR="0009423C" w:rsidRPr="00290062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</w:t>
      </w:r>
      <w:r w:rsidRPr="00DB6D5E">
        <w:rPr>
          <w:rFonts w:ascii="Times New Roman" w:hAnsi="Times New Roman" w:cs="Times New Roman"/>
          <w:sz w:val="24"/>
          <w:szCs w:val="24"/>
        </w:rPr>
        <w:t xml:space="preserve">idutinis mokinių skaičius grupėje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900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23C" w:rsidRPr="00A67D1A" w:rsidRDefault="0009423C" w:rsidP="004E2DF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Programai įgyvendinti pagal mokyklos galimybes sudaroma mokymosi aplinka ir mokymosi priemonės: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mokinio pasirinktas 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muzikos instrumentas, fortepijonas arba pianinas, garso klausymosi įranga, </w:t>
      </w:r>
      <w:proofErr w:type="spellStart"/>
      <w:r w:rsidRPr="00A67D1A">
        <w:rPr>
          <w:rFonts w:ascii="Times New Roman" w:hAnsi="Times New Roman" w:cs="Times New Roman"/>
          <w:color w:val="000000"/>
          <w:sz w:val="24"/>
          <w:szCs w:val="24"/>
        </w:rPr>
        <w:t>metronomas</w:t>
      </w:r>
      <w:proofErr w:type="spellEnd"/>
      <w:r w:rsidRPr="00A67D1A">
        <w:rPr>
          <w:rFonts w:ascii="Times New Roman" w:hAnsi="Times New Roman" w:cs="Times New Roman"/>
          <w:color w:val="000000"/>
          <w:sz w:val="24"/>
          <w:szCs w:val="24"/>
        </w:rPr>
        <w:t>, kompiuteris su interneto prieiga;</w:t>
      </w:r>
    </w:p>
    <w:p w:rsidR="0009423C" w:rsidRDefault="0009423C" w:rsidP="008B1CE0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grupinių užsiėmimų patalpose – fortepijonas ar pianinas, lenta (interaktyvi lenta, vaizdo projektorius), garso klausymosi įranga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423C" w:rsidRPr="008C3B6F" w:rsidRDefault="0009423C" w:rsidP="00023FC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9423C" w:rsidRDefault="0009423C" w:rsidP="008F295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74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SKYRIUS</w:t>
      </w:r>
      <w:r w:rsidRPr="00974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23C" w:rsidRPr="009748C8" w:rsidRDefault="0009423C" w:rsidP="004C4C3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C8">
        <w:rPr>
          <w:rFonts w:ascii="Times New Roman" w:hAnsi="Times New Roman" w:cs="Times New Roman"/>
          <w:b/>
          <w:bCs/>
          <w:sz w:val="24"/>
          <w:szCs w:val="24"/>
        </w:rPr>
        <w:t>PROGRAMOS TIKSLAS, UŽDAVINIAI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748C8">
        <w:rPr>
          <w:rFonts w:ascii="Times New Roman" w:hAnsi="Times New Roman" w:cs="Times New Roman"/>
          <w:b/>
          <w:bCs/>
          <w:sz w:val="24"/>
          <w:szCs w:val="24"/>
        </w:rPr>
        <w:t xml:space="preserve"> STRUKTŪRA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 DERMĖ SU KITOMIS MUZIKINIO UGDYMO PROGRAMOMIS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7D1A">
        <w:rPr>
          <w:rFonts w:ascii="Times New Roman" w:hAnsi="Times New Roman" w:cs="Times New Roman"/>
          <w:sz w:val="24"/>
          <w:szCs w:val="24"/>
        </w:rPr>
        <w:t xml:space="preserve">. Programos tikslas – suteikti </w:t>
      </w:r>
      <w:r>
        <w:rPr>
          <w:rFonts w:ascii="Times New Roman" w:hAnsi="Times New Roman" w:cs="Times New Roman"/>
          <w:sz w:val="24"/>
          <w:szCs w:val="24"/>
        </w:rPr>
        <w:t xml:space="preserve">mokiniui </w:t>
      </w:r>
      <w:r w:rsidRPr="00A67D1A">
        <w:rPr>
          <w:rFonts w:ascii="Times New Roman" w:hAnsi="Times New Roman" w:cs="Times New Roman"/>
          <w:sz w:val="24"/>
          <w:szCs w:val="24"/>
        </w:rPr>
        <w:t xml:space="preserve">pradines </w:t>
      </w:r>
      <w:r>
        <w:rPr>
          <w:rFonts w:ascii="Times New Roman" w:hAnsi="Times New Roman" w:cs="Times New Roman"/>
          <w:sz w:val="24"/>
          <w:szCs w:val="24"/>
        </w:rPr>
        <w:t xml:space="preserve">muzikos </w:t>
      </w:r>
      <w:r w:rsidRPr="00A67D1A">
        <w:rPr>
          <w:rFonts w:ascii="Times New Roman" w:hAnsi="Times New Roman" w:cs="Times New Roman"/>
          <w:sz w:val="24"/>
          <w:szCs w:val="24"/>
        </w:rPr>
        <w:t>žinias, muzikavimo gebėjimus ir įgūdžius ir bendrųjų ir dalykinių muzikinių kompetencijų.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7D1A">
        <w:rPr>
          <w:rFonts w:ascii="Times New Roman" w:hAnsi="Times New Roman" w:cs="Times New Roman"/>
          <w:sz w:val="24"/>
          <w:szCs w:val="24"/>
        </w:rPr>
        <w:t>. Programos uždaviniai: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3C" w:rsidRPr="00A67D1A" w:rsidRDefault="0009423C" w:rsidP="00F178A3">
      <w:pPr>
        <w:pStyle w:val="Sraopastraipa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91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15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91572">
        <w:rPr>
          <w:rFonts w:ascii="Times New Roman" w:hAnsi="Times New Roman" w:cs="Times New Roman"/>
          <w:sz w:val="24"/>
          <w:szCs w:val="24"/>
        </w:rPr>
        <w:t>lėtoti mokinių meninius</w:t>
      </w:r>
      <w:r w:rsidRPr="00A67D1A">
        <w:rPr>
          <w:rFonts w:ascii="Times New Roman" w:hAnsi="Times New Roman" w:cs="Times New Roman"/>
          <w:sz w:val="24"/>
          <w:szCs w:val="24"/>
        </w:rPr>
        <w:t xml:space="preserve"> ir kūrybinius gebėjimus;</w:t>
      </w:r>
    </w:p>
    <w:p w:rsidR="0009423C" w:rsidRPr="00491572" w:rsidRDefault="0009423C" w:rsidP="006767F1">
      <w:pPr>
        <w:pStyle w:val="Sraopastraipa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7D1A">
        <w:rPr>
          <w:rFonts w:ascii="Times New Roman" w:hAnsi="Times New Roman" w:cs="Times New Roman"/>
          <w:sz w:val="24"/>
          <w:szCs w:val="24"/>
        </w:rPr>
        <w:t xml:space="preserve">. sudaryti 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mokiniams </w:t>
      </w:r>
      <w:r w:rsidRPr="00491572">
        <w:rPr>
          <w:rFonts w:ascii="Times New Roman" w:hAnsi="Times New Roman" w:cs="Times New Roman"/>
          <w:color w:val="000000"/>
          <w:sz w:val="24"/>
          <w:szCs w:val="24"/>
        </w:rPr>
        <w:t>galimybę rinktis savo poreikius, gebėjimus atitinkančias muzikinio ugdymo formas;</w:t>
      </w:r>
    </w:p>
    <w:p w:rsidR="0009423C" w:rsidRPr="00A67D1A" w:rsidRDefault="0009423C" w:rsidP="006767F1">
      <w:pPr>
        <w:pStyle w:val="Sraopastraipa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7D1A">
        <w:rPr>
          <w:rFonts w:ascii="Times New Roman" w:hAnsi="Times New Roman" w:cs="Times New Roman"/>
          <w:sz w:val="24"/>
          <w:szCs w:val="24"/>
        </w:rPr>
        <w:t>.3. formuoti muzikos atlikimo įgūdžius ir gebėjimą naudotis muzikos kalbos priemonėmis;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7D1A">
        <w:rPr>
          <w:rFonts w:ascii="Times New Roman" w:hAnsi="Times New Roman" w:cs="Times New Roman"/>
          <w:sz w:val="24"/>
          <w:szCs w:val="24"/>
        </w:rPr>
        <w:t>.4. tenkinti pažinimo ir individualios muzikinės raiškos poreikius, ugdyti muzikalumą.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D1A">
        <w:rPr>
          <w:rFonts w:ascii="Times New Roman" w:hAnsi="Times New Roman" w:cs="Times New Roman"/>
          <w:sz w:val="24"/>
          <w:szCs w:val="24"/>
        </w:rPr>
        <w:t xml:space="preserve">. Programos branduolį sudaro šie dalykai: 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>muzikavimas;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solfedžio</w:t>
      </w:r>
      <w:r w:rsidRPr="00A67D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23C" w:rsidRPr="00BA770F" w:rsidRDefault="0009423C" w:rsidP="00BA770F">
      <w:pPr>
        <w:pStyle w:val="Sraopastraipa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67D1A">
        <w:rPr>
          <w:rFonts w:ascii="Times New Roman" w:hAnsi="Times New Roman" w:cs="Times New Roman"/>
          <w:sz w:val="24"/>
          <w:szCs w:val="24"/>
        </w:rPr>
        <w:t xml:space="preserve"> ansamblis</w:t>
      </w:r>
      <w:r>
        <w:rPr>
          <w:rFonts w:ascii="Times New Roman" w:hAnsi="Times New Roman" w:cs="Times New Roman"/>
          <w:sz w:val="24"/>
          <w:szCs w:val="24"/>
        </w:rPr>
        <w:t xml:space="preserve"> arba </w:t>
      </w:r>
      <w:r w:rsidRPr="004E2DFB">
        <w:rPr>
          <w:rFonts w:ascii="Times New Roman" w:hAnsi="Times New Roman" w:cs="Times New Roman"/>
          <w:sz w:val="24"/>
          <w:szCs w:val="24"/>
        </w:rPr>
        <w:t>antrasis muzikos instrumentas</w:t>
      </w:r>
      <w:r>
        <w:rPr>
          <w:rFonts w:ascii="Times New Roman" w:hAnsi="Times New Roman" w:cs="Times New Roman"/>
          <w:sz w:val="24"/>
          <w:szCs w:val="24"/>
        </w:rPr>
        <w:t xml:space="preserve"> arba </w:t>
      </w:r>
      <w:r w:rsidRPr="00A67D1A">
        <w:rPr>
          <w:rFonts w:ascii="Times New Roman" w:hAnsi="Times New Roman" w:cs="Times New Roman"/>
          <w:sz w:val="24"/>
          <w:szCs w:val="24"/>
        </w:rPr>
        <w:t>choras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kuriuos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siūlo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mokykla, atsižvelg</w:t>
      </w:r>
      <w:r>
        <w:rPr>
          <w:rFonts w:ascii="Times New Roman" w:hAnsi="Times New Roman" w:cs="Times New Roman"/>
          <w:color w:val="000000"/>
          <w:sz w:val="24"/>
          <w:szCs w:val="24"/>
        </w:rPr>
        <w:t>dama į muzikavimo dalyko turinį.</w:t>
      </w:r>
    </w:p>
    <w:p w:rsidR="0009423C" w:rsidRPr="004C4C38" w:rsidRDefault="0009423C" w:rsidP="00D51995">
      <w:pPr>
        <w:pStyle w:val="Sraopastraipa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C38">
        <w:rPr>
          <w:rFonts w:ascii="Times New Roman" w:hAnsi="Times New Roman" w:cs="Times New Roman"/>
          <w:sz w:val="24"/>
          <w:szCs w:val="24"/>
        </w:rPr>
        <w:t>7. Mokiniui privalomi yra trys branduolio dalykai. Pasirenkamuosius dalykus (pvz., ritmika, kompiuterinis muzikos raštingumas, improvizacija, orkestras ir kt.)</w:t>
      </w:r>
      <w:r w:rsidR="004C4C38" w:rsidRPr="004C4C38">
        <w:rPr>
          <w:rFonts w:ascii="Times New Roman" w:hAnsi="Times New Roman" w:cs="Times New Roman"/>
          <w:sz w:val="24"/>
          <w:szCs w:val="24"/>
        </w:rPr>
        <w:t xml:space="preserve"> pagal savo galimybes</w:t>
      </w:r>
      <w:r w:rsidRPr="004C4C38">
        <w:rPr>
          <w:rFonts w:ascii="Times New Roman" w:hAnsi="Times New Roman" w:cs="Times New Roman"/>
          <w:sz w:val="24"/>
          <w:szCs w:val="24"/>
        </w:rPr>
        <w:t xml:space="preserve"> siūlo mokykla. </w:t>
      </w:r>
    </w:p>
    <w:p w:rsidR="0009423C" w:rsidRPr="004C4C38" w:rsidRDefault="004C4C38" w:rsidP="00B91AE3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C38">
        <w:rPr>
          <w:rFonts w:ascii="Times New Roman" w:hAnsi="Times New Roman" w:cs="Times New Roman"/>
          <w:sz w:val="24"/>
          <w:szCs w:val="24"/>
        </w:rPr>
        <w:t xml:space="preserve">8. </w:t>
      </w:r>
      <w:r w:rsidR="0009423C" w:rsidRPr="004C4C38">
        <w:rPr>
          <w:rFonts w:ascii="Times New Roman" w:hAnsi="Times New Roman" w:cs="Times New Roman"/>
          <w:sz w:val="24"/>
          <w:szCs w:val="24"/>
        </w:rPr>
        <w:t>Programą baigusiems mokiniams rekomenduojama muzikinį ugdymą tęsti, renkantis pagrindinio muzikinio formalųjį švietimą papildančio ugdymo</w:t>
      </w:r>
      <w:r w:rsidR="0009423C" w:rsidRPr="004C4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23C" w:rsidRPr="004C4C38">
        <w:rPr>
          <w:rFonts w:ascii="Times New Roman" w:hAnsi="Times New Roman" w:cs="Times New Roman"/>
          <w:sz w:val="24"/>
          <w:szCs w:val="24"/>
        </w:rPr>
        <w:t>programą, kitą muzikinio neformaliojo vaikų švietimo programą</w:t>
      </w:r>
      <w:r w:rsidR="0009423C" w:rsidRPr="004C4C38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09423C" w:rsidRPr="004C4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38" w:rsidRPr="004C4C38" w:rsidRDefault="004C4C38" w:rsidP="004C4C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423C" w:rsidRDefault="0009423C" w:rsidP="008F295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974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SKYRIUS</w:t>
      </w:r>
      <w:r w:rsidRPr="00974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23C" w:rsidRPr="004C4C38" w:rsidRDefault="0009423C" w:rsidP="004C4C3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MUZIKAVIMA</w:t>
      </w:r>
      <w:r w:rsidRPr="009748C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9423C" w:rsidRPr="00B67075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7D1A">
        <w:rPr>
          <w:rFonts w:ascii="Times New Roman" w:hAnsi="Times New Roman" w:cs="Times New Roman"/>
          <w:sz w:val="24"/>
          <w:szCs w:val="24"/>
        </w:rPr>
        <w:t>. Muzikavimo paskirtis – suteikti mokiniui pasirinkto vokalinio arba instrumentinio muzikavimo pradmenis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23C" w:rsidRPr="00F10914" w:rsidRDefault="0009423C" w:rsidP="004E2D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Muzikavimo tikslas –</w:t>
      </w:r>
      <w:r w:rsidRPr="00F10914">
        <w:rPr>
          <w:rFonts w:ascii="Times New Roman" w:hAnsi="Times New Roman" w:cs="Times New Roman"/>
          <w:sz w:val="24"/>
          <w:szCs w:val="24"/>
        </w:rPr>
        <w:t xml:space="preserve"> puoselėjant individualumą ir prigimtines galias, padėti mokiniams įgyti </w:t>
      </w:r>
      <w:r w:rsidRPr="00A67D1A">
        <w:rPr>
          <w:rFonts w:ascii="Times New Roman" w:hAnsi="Times New Roman" w:cs="Times New Roman"/>
          <w:sz w:val="24"/>
          <w:szCs w:val="24"/>
        </w:rPr>
        <w:t>vokalinio arba instrumentinio muzikavimo</w:t>
      </w:r>
      <w:r w:rsidRPr="00F10914">
        <w:rPr>
          <w:rFonts w:ascii="Times New Roman" w:hAnsi="Times New Roman" w:cs="Times New Roman"/>
          <w:sz w:val="24"/>
          <w:szCs w:val="24"/>
        </w:rPr>
        <w:t xml:space="preserve"> žinių ir įgūdžių, </w:t>
      </w:r>
      <w:r>
        <w:rPr>
          <w:rFonts w:ascii="Times New Roman" w:hAnsi="Times New Roman" w:cs="Times New Roman"/>
          <w:sz w:val="24"/>
          <w:szCs w:val="24"/>
        </w:rPr>
        <w:t>kurių reikia kūrybiškumui atsiskleisti.</w:t>
      </w:r>
    </w:p>
    <w:p w:rsidR="0009423C" w:rsidRPr="00A67D1A" w:rsidRDefault="0009423C" w:rsidP="00AF1D8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7D1A">
        <w:rPr>
          <w:rFonts w:ascii="Times New Roman" w:hAnsi="Times New Roman" w:cs="Times New Roman"/>
          <w:sz w:val="24"/>
          <w:szCs w:val="24"/>
        </w:rPr>
        <w:t>. Muzikavimo uždaviniai: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7D1A">
        <w:rPr>
          <w:rFonts w:ascii="Times New Roman" w:hAnsi="Times New Roman" w:cs="Times New Roman"/>
          <w:sz w:val="24"/>
          <w:szCs w:val="24"/>
        </w:rPr>
        <w:t>.1. atskleisti muzikinius gebėjimus, puoselėjant prigimtinį vaiko muzikalumą;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7D1A">
        <w:rPr>
          <w:rFonts w:ascii="Times New Roman" w:hAnsi="Times New Roman" w:cs="Times New Roman"/>
          <w:sz w:val="24"/>
          <w:szCs w:val="24"/>
        </w:rPr>
        <w:t>.2. formuoti taisyklingo instrumento valdymo ir laikysenos įgūdžius;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7D1A">
        <w:rPr>
          <w:rFonts w:ascii="Times New Roman" w:hAnsi="Times New Roman" w:cs="Times New Roman"/>
          <w:sz w:val="24"/>
          <w:szCs w:val="24"/>
        </w:rPr>
        <w:t>.3. pažinti muzikinės kalbos priemones;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7D1A">
        <w:rPr>
          <w:rFonts w:ascii="Times New Roman" w:hAnsi="Times New Roman" w:cs="Times New Roman"/>
          <w:sz w:val="24"/>
          <w:szCs w:val="24"/>
        </w:rPr>
        <w:t>.4. skatinti emocinius, kūrybinius išgyvenimus, improvizacinius gebėjimus ir aktyvų dalyvavimą muzikinėje veikloje.</w:t>
      </w:r>
    </w:p>
    <w:p w:rsidR="0009423C" w:rsidRPr="00A67D1A" w:rsidRDefault="0009423C" w:rsidP="006767F1">
      <w:pPr>
        <w:pStyle w:val="Sraopastraipa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7D1A">
        <w:rPr>
          <w:rFonts w:ascii="Times New Roman" w:hAnsi="Times New Roman" w:cs="Times New Roman"/>
          <w:sz w:val="24"/>
          <w:szCs w:val="24"/>
        </w:rPr>
        <w:t>. Muzikavim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A67D1A">
        <w:rPr>
          <w:rFonts w:ascii="Times New Roman" w:hAnsi="Times New Roman" w:cs="Times New Roman"/>
          <w:sz w:val="24"/>
          <w:szCs w:val="24"/>
        </w:rPr>
        <w:t>sudaro trys veiklos sritys:</w:t>
      </w:r>
    </w:p>
    <w:p w:rsidR="0009423C" w:rsidRPr="00A67D1A" w:rsidRDefault="0009423C" w:rsidP="006767F1">
      <w:pPr>
        <w:tabs>
          <w:tab w:val="left" w:pos="7995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7D1A">
        <w:rPr>
          <w:rFonts w:ascii="Times New Roman" w:hAnsi="Times New Roman" w:cs="Times New Roman"/>
          <w:sz w:val="24"/>
          <w:szCs w:val="24"/>
        </w:rPr>
        <w:t xml:space="preserve">.1. muzikavimo </w:t>
      </w:r>
      <w:r>
        <w:rPr>
          <w:rFonts w:ascii="Times New Roman" w:hAnsi="Times New Roman" w:cs="Times New Roman"/>
          <w:sz w:val="24"/>
          <w:szCs w:val="24"/>
        </w:rPr>
        <w:t xml:space="preserve">atlikimo įgūdžių </w:t>
      </w:r>
      <w:r w:rsidRPr="00A67D1A">
        <w:rPr>
          <w:rFonts w:ascii="Times New Roman" w:hAnsi="Times New Roman" w:cs="Times New Roman"/>
          <w:sz w:val="24"/>
          <w:szCs w:val="24"/>
        </w:rPr>
        <w:t>įvaldymas;</w:t>
      </w:r>
      <w:r w:rsidRPr="00A67D1A">
        <w:rPr>
          <w:rFonts w:ascii="Times New Roman" w:hAnsi="Times New Roman" w:cs="Times New Roman"/>
          <w:sz w:val="24"/>
          <w:szCs w:val="24"/>
        </w:rPr>
        <w:tab/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7D1A">
        <w:rPr>
          <w:rFonts w:ascii="Times New Roman" w:hAnsi="Times New Roman" w:cs="Times New Roman"/>
          <w:sz w:val="24"/>
          <w:szCs w:val="24"/>
        </w:rPr>
        <w:t>.2. muzikos kūrinių interpretavimas;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7D1A">
        <w:rPr>
          <w:rFonts w:ascii="Times New Roman" w:hAnsi="Times New Roman" w:cs="Times New Roman"/>
          <w:sz w:val="24"/>
          <w:szCs w:val="24"/>
        </w:rPr>
        <w:t>.3. muzik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A67D1A">
        <w:rPr>
          <w:rFonts w:ascii="Times New Roman" w:hAnsi="Times New Roman" w:cs="Times New Roman"/>
          <w:sz w:val="24"/>
          <w:szCs w:val="24"/>
        </w:rPr>
        <w:t xml:space="preserve"> atlikėjo raiška socialinėje kultūrinėje aplinkoje.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67D1A">
        <w:rPr>
          <w:rFonts w:ascii="Times New Roman" w:hAnsi="Times New Roman" w:cs="Times New Roman"/>
          <w:sz w:val="24"/>
          <w:szCs w:val="24"/>
        </w:rPr>
        <w:t>. Muzikavimo mokymo trukmė – 4 metai.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Siūloma m</w:t>
      </w:r>
      <w:r w:rsidRPr="00A67D1A">
        <w:rPr>
          <w:rFonts w:ascii="Times New Roman" w:hAnsi="Times New Roman" w:cs="Times New Roman"/>
          <w:sz w:val="24"/>
          <w:szCs w:val="24"/>
        </w:rPr>
        <w:t>uzik</w:t>
      </w:r>
      <w:r>
        <w:rPr>
          <w:rFonts w:ascii="Times New Roman" w:hAnsi="Times New Roman" w:cs="Times New Roman"/>
          <w:sz w:val="24"/>
          <w:szCs w:val="24"/>
        </w:rPr>
        <w:t xml:space="preserve">uoti </w:t>
      </w:r>
      <w:r w:rsidRPr="00A67D1A">
        <w:rPr>
          <w:rFonts w:ascii="Times New Roman" w:hAnsi="Times New Roman" w:cs="Times New Roman"/>
          <w:sz w:val="24"/>
          <w:szCs w:val="24"/>
        </w:rPr>
        <w:t>dain</w:t>
      </w:r>
      <w:r>
        <w:rPr>
          <w:rFonts w:ascii="Times New Roman" w:hAnsi="Times New Roman" w:cs="Times New Roman"/>
          <w:sz w:val="24"/>
          <w:szCs w:val="24"/>
        </w:rPr>
        <w:t xml:space="preserve">uojant arba vienu iš </w:t>
      </w:r>
      <w:r w:rsidRPr="000B6A96">
        <w:rPr>
          <w:rFonts w:ascii="Times New Roman" w:hAnsi="Times New Roman" w:cs="Times New Roman"/>
          <w:sz w:val="24"/>
          <w:szCs w:val="24"/>
        </w:rPr>
        <w:t>šių muzikos instrumentų: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fortepijonu</w:t>
      </w:r>
      <w:r w:rsidRPr="00A67D1A"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styginiu</w:t>
      </w:r>
      <w:r w:rsidRPr="00A67D1A">
        <w:rPr>
          <w:rFonts w:ascii="Times New Roman" w:hAnsi="Times New Roman" w:cs="Times New Roman"/>
          <w:sz w:val="24"/>
          <w:szCs w:val="24"/>
        </w:rPr>
        <w:t xml:space="preserve"> instrument</w:t>
      </w:r>
      <w:r>
        <w:rPr>
          <w:rFonts w:ascii="Times New Roman" w:hAnsi="Times New Roman" w:cs="Times New Roman"/>
          <w:sz w:val="24"/>
          <w:szCs w:val="24"/>
        </w:rPr>
        <w:t>u: smuiku</w:t>
      </w:r>
      <w:r w:rsidRPr="00A67D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gitara</w:t>
      </w:r>
      <w:r w:rsidRPr="00A67D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akordeonu</w:t>
      </w:r>
      <w:r w:rsidRPr="00A67D1A"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kanklėmis</w:t>
      </w:r>
      <w:r w:rsidRPr="00A67D1A"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mediniu pučiamuoju instrumentu: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klarnetu</w:t>
      </w:r>
      <w:r w:rsidRPr="00A67D1A">
        <w:rPr>
          <w:rFonts w:ascii="Times New Roman" w:hAnsi="Times New Roman" w:cs="Times New Roman"/>
          <w:sz w:val="24"/>
          <w:szCs w:val="24"/>
        </w:rPr>
        <w:t>, fl</w:t>
      </w:r>
      <w:r>
        <w:rPr>
          <w:rFonts w:ascii="Times New Roman" w:hAnsi="Times New Roman" w:cs="Times New Roman"/>
          <w:sz w:val="24"/>
          <w:szCs w:val="24"/>
        </w:rPr>
        <w:t>eita, saksofonu</w:t>
      </w:r>
      <w:r w:rsidRPr="00A67D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variniu pučiamuoju instrumentu: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trimitu</w:t>
      </w:r>
      <w:r w:rsidRPr="00A67D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trombonu;</w:t>
      </w:r>
    </w:p>
    <w:p w:rsidR="0009423C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7D1A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mušamuoju instrumentu</w:t>
      </w:r>
      <w:r w:rsidRPr="00A67D1A">
        <w:rPr>
          <w:rFonts w:ascii="Times New Roman" w:hAnsi="Times New Roman" w:cs="Times New Roman"/>
          <w:sz w:val="24"/>
          <w:szCs w:val="24"/>
        </w:rPr>
        <w:t>;</w:t>
      </w:r>
    </w:p>
    <w:p w:rsidR="004C4C38" w:rsidRPr="00A67D1A" w:rsidRDefault="004C4C38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14.8. kitais mokyklos siūlomais instrumentais.</w:t>
      </w:r>
    </w:p>
    <w:p w:rsidR="0009423C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Muzikavimo mokymas:</w:t>
      </w:r>
    </w:p>
    <w:p w:rsidR="0009423C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m</w:t>
      </w:r>
      <w:r w:rsidRPr="00A67D1A">
        <w:rPr>
          <w:rFonts w:ascii="Times New Roman" w:hAnsi="Times New Roman" w:cs="Times New Roman"/>
          <w:sz w:val="24"/>
          <w:szCs w:val="24"/>
        </w:rPr>
        <w:t xml:space="preserve">uzikavimo </w:t>
      </w:r>
      <w:r>
        <w:rPr>
          <w:rFonts w:ascii="Times New Roman" w:hAnsi="Times New Roman" w:cs="Times New Roman"/>
          <w:sz w:val="24"/>
          <w:szCs w:val="24"/>
        </w:rPr>
        <w:t xml:space="preserve">pamokos yra individualios; </w:t>
      </w:r>
    </w:p>
    <w:p w:rsidR="0009423C" w:rsidRPr="00191660" w:rsidRDefault="0009423C" w:rsidP="005E4BC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p</w:t>
      </w:r>
      <w:r w:rsidRPr="00A67D1A">
        <w:rPr>
          <w:rFonts w:ascii="Times New Roman" w:hAnsi="Times New Roman" w:cs="Times New Roman"/>
          <w:sz w:val="24"/>
          <w:szCs w:val="24"/>
        </w:rPr>
        <w:t xml:space="preserve">irmaisiais muzikavimo metais </w:t>
      </w:r>
      <w:r>
        <w:rPr>
          <w:rFonts w:ascii="Times New Roman" w:hAnsi="Times New Roman" w:cs="Times New Roman"/>
          <w:sz w:val="24"/>
          <w:szCs w:val="24"/>
        </w:rPr>
        <w:t xml:space="preserve">rekomenduojama </w:t>
      </w:r>
      <w:r w:rsidRPr="00662F3A">
        <w:rPr>
          <w:rFonts w:ascii="Times New Roman" w:hAnsi="Times New Roman" w:cs="Times New Roman"/>
          <w:sz w:val="24"/>
          <w:szCs w:val="24"/>
        </w:rPr>
        <w:t>skir</w:t>
      </w:r>
      <w:r>
        <w:rPr>
          <w:rFonts w:ascii="Times New Roman" w:hAnsi="Times New Roman" w:cs="Times New Roman"/>
          <w:sz w:val="24"/>
          <w:szCs w:val="24"/>
        </w:rPr>
        <w:t>ti 1 valandą</w:t>
      </w:r>
      <w:r w:rsidRPr="00662F3A">
        <w:rPr>
          <w:rFonts w:ascii="Times New Roman" w:hAnsi="Times New Roman" w:cs="Times New Roman"/>
          <w:sz w:val="24"/>
          <w:szCs w:val="24"/>
        </w:rPr>
        <w:t xml:space="preserve">, nuo antrųjų mokymosi metų – 2 </w:t>
      </w:r>
      <w:r>
        <w:rPr>
          <w:rFonts w:ascii="Times New Roman" w:hAnsi="Times New Roman" w:cs="Times New Roman"/>
          <w:sz w:val="24"/>
          <w:szCs w:val="24"/>
        </w:rPr>
        <w:t>val. per savaitę</w:t>
      </w:r>
      <w:r w:rsidRPr="00662F3A"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5E4BC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muzikuoti pučiamuoju instrumentu </w:t>
      </w:r>
      <w:r w:rsidRPr="00A67D1A">
        <w:rPr>
          <w:rFonts w:ascii="Times New Roman" w:hAnsi="Times New Roman" w:cs="Times New Roman"/>
          <w:sz w:val="24"/>
          <w:szCs w:val="24"/>
        </w:rPr>
        <w:t>rekomenduojama pradėti nuo išilginės fleitos ir, atsižvelgiant į m</w:t>
      </w:r>
      <w:r>
        <w:rPr>
          <w:rFonts w:ascii="Times New Roman" w:hAnsi="Times New Roman" w:cs="Times New Roman"/>
          <w:sz w:val="24"/>
          <w:szCs w:val="24"/>
        </w:rPr>
        <w:t>okinio brandą, pereiti prie pasirinkto pučiamojo</w:t>
      </w:r>
      <w:r w:rsidRPr="00A67D1A">
        <w:rPr>
          <w:rFonts w:ascii="Times New Roman" w:hAnsi="Times New Roman" w:cs="Times New Roman"/>
          <w:sz w:val="24"/>
          <w:szCs w:val="24"/>
        </w:rPr>
        <w:t xml:space="preserve"> muzikos instru</w:t>
      </w:r>
      <w:r>
        <w:rPr>
          <w:rFonts w:ascii="Times New Roman" w:hAnsi="Times New Roman" w:cs="Times New Roman"/>
          <w:sz w:val="24"/>
          <w:szCs w:val="24"/>
        </w:rPr>
        <w:t>mento</w:t>
      </w:r>
      <w:r w:rsidRPr="00A67D1A">
        <w:rPr>
          <w:rFonts w:ascii="Times New Roman" w:hAnsi="Times New Roman" w:cs="Times New Roman"/>
          <w:sz w:val="24"/>
          <w:szCs w:val="24"/>
        </w:rPr>
        <w:t>;</w:t>
      </w:r>
    </w:p>
    <w:p w:rsidR="0009423C" w:rsidRDefault="0009423C" w:rsidP="00AF1D8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15.6. </w:t>
      </w:r>
      <w:r w:rsidRPr="00DB6D5E">
        <w:rPr>
          <w:rFonts w:ascii="Times New Roman" w:hAnsi="Times New Roman" w:cs="Times New Roman"/>
          <w:sz w:val="24"/>
          <w:szCs w:val="24"/>
        </w:rPr>
        <w:t>muzikavim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DB6D5E">
        <w:rPr>
          <w:rFonts w:ascii="Times New Roman" w:hAnsi="Times New Roman" w:cs="Times New Roman"/>
          <w:sz w:val="24"/>
          <w:szCs w:val="24"/>
        </w:rPr>
        <w:t xml:space="preserve"> mokyti (išskyrus </w:t>
      </w:r>
      <w:r>
        <w:rPr>
          <w:rFonts w:ascii="Times New Roman" w:hAnsi="Times New Roman" w:cs="Times New Roman"/>
          <w:sz w:val="24"/>
          <w:szCs w:val="24"/>
        </w:rPr>
        <w:t>muzikavimą fortepijonu ir akordeonu) pagal galimybes skiriama</w:t>
      </w:r>
      <w:r w:rsidRPr="00DB6D5E">
        <w:rPr>
          <w:rFonts w:ascii="Times New Roman" w:hAnsi="Times New Roman" w:cs="Times New Roman"/>
          <w:sz w:val="24"/>
          <w:szCs w:val="24"/>
        </w:rPr>
        <w:t xml:space="preserve">  0,5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D5E">
        <w:rPr>
          <w:rFonts w:ascii="Times New Roman" w:hAnsi="Times New Roman" w:cs="Times New Roman"/>
          <w:sz w:val="24"/>
          <w:szCs w:val="24"/>
        </w:rPr>
        <w:t xml:space="preserve">valandos </w:t>
      </w:r>
      <w:r>
        <w:rPr>
          <w:rFonts w:ascii="Times New Roman" w:hAnsi="Times New Roman" w:cs="Times New Roman"/>
          <w:sz w:val="24"/>
          <w:szCs w:val="24"/>
        </w:rPr>
        <w:t>per savaitę koncertmeisteriui.</w:t>
      </w:r>
    </w:p>
    <w:p w:rsidR="0009423C" w:rsidRDefault="0009423C" w:rsidP="00ED10E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7D1A">
        <w:rPr>
          <w:rFonts w:ascii="Times New Roman" w:hAnsi="Times New Roman" w:cs="Times New Roman"/>
          <w:sz w:val="24"/>
          <w:szCs w:val="24"/>
        </w:rPr>
        <w:t xml:space="preserve">uzikavimo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7D1A">
        <w:rPr>
          <w:rFonts w:ascii="Times New Roman" w:hAnsi="Times New Roman" w:cs="Times New Roman"/>
          <w:sz w:val="24"/>
          <w:szCs w:val="24"/>
        </w:rPr>
        <w:t>okinių pasiekimai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8"/>
        <w:gridCol w:w="6000"/>
      </w:tblGrid>
      <w:tr w:rsidR="0009423C" w:rsidRPr="008E0B9C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9F3DBF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1. Veiklos sritis  - muzikos atlikimo įgūdžių įvaldymas </w:t>
            </w:r>
          </w:p>
        </w:tc>
      </w:tr>
      <w:tr w:rsidR="0009423C" w:rsidRPr="008E0B9C">
        <w:trPr>
          <w:trHeight w:val="313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A0247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įgyti pradinius muzikavimo įgūdžius</w:t>
            </w:r>
          </w:p>
        </w:tc>
      </w:tr>
      <w:tr w:rsidR="0009423C" w:rsidRPr="008E0B9C">
        <w:trPr>
          <w:trHeight w:val="389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23C" w:rsidRPr="008E0B9C" w:rsidRDefault="0009423C" w:rsidP="00A02477">
            <w:pPr>
              <w:tabs>
                <w:tab w:val="left" w:pos="9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perskaityti ir teisingai atlikti muzikinį tekstą</w:t>
            </w:r>
          </w:p>
        </w:tc>
      </w:tr>
      <w:tr w:rsidR="0009423C" w:rsidRPr="008E0B9C">
        <w:trPr>
          <w:trHeight w:val="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A024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A024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rPr>
          <w:trHeight w:val="69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423C" w:rsidRPr="008E0B9C" w:rsidRDefault="0009423C" w:rsidP="00A024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 Pažinti muzikinį raštą ir galėti jį perskaityti, naudojant muzikos instrumentą arba dainuojant.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23C" w:rsidRPr="008E0B9C" w:rsidRDefault="0009423C" w:rsidP="00A024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1.1.1. Pažinti natas, žinoti jų pavadinimus;</w:t>
            </w:r>
          </w:p>
          <w:p w:rsidR="0009423C" w:rsidRPr="008E0B9C" w:rsidRDefault="0009423C" w:rsidP="00A024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1.1.2. žinoti garsų ar pauzių trukmę;</w:t>
            </w:r>
          </w:p>
          <w:p w:rsidR="0009423C" w:rsidRPr="008E0B9C" w:rsidRDefault="0009423C" w:rsidP="00A0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1.1.3. žinoti pagrindinius dinamikos ženklus.</w:t>
            </w:r>
          </w:p>
        </w:tc>
      </w:tr>
      <w:tr w:rsidR="0009423C" w:rsidRPr="008E0B9C">
        <w:trPr>
          <w:trHeight w:val="10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1.2. Taisyklingai sėdint / stovint, išgauti kokybišką garsą.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1.2.1. Žinoti taisyklingos sėdėsenos / laikysenos reikalavimus;</w:t>
            </w:r>
          </w:p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1.2.2. nusakyti ir pademonstruoti taisyklingo garso išgavimo principus ar kvėpavimo elementus, </w:t>
            </w:r>
            <w:proofErr w:type="spellStart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pirštuotę</w:t>
            </w:r>
            <w:proofErr w:type="spellEnd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1.2.3. įvardinti  muzikos instrumento priežiūros reikalavimus.</w:t>
            </w:r>
          </w:p>
        </w:tc>
      </w:tr>
      <w:tr w:rsidR="0009423C" w:rsidRPr="008E0B9C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Default="0009423C" w:rsidP="009F3DBF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Veiklos sritis   - muzikos kūrinių interpretavimas</w:t>
            </w:r>
          </w:p>
          <w:p w:rsidR="004C4C38" w:rsidRPr="008E0B9C" w:rsidRDefault="004C4C38" w:rsidP="004C4C3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3C" w:rsidRPr="008E0B9C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suprasti ir išraiškingai atlikti muzikinį tekstą</w:t>
            </w:r>
          </w:p>
          <w:p w:rsidR="004C4C38" w:rsidRPr="008E0B9C" w:rsidRDefault="004C4C38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3C" w:rsidRPr="008E0B9C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077E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Esminis gebėjimas – muzikinės veiklos metu taikyti išraiškos priemones muzikos kūrinio atskleidimui</w:t>
            </w:r>
          </w:p>
        </w:tc>
      </w:tr>
      <w:tr w:rsidR="0009423C" w:rsidRPr="008E0B9C">
        <w:trPr>
          <w:trHeight w:val="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rPr>
          <w:trHeight w:val="699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 Atlikti skirtingo charakterio nesudėtingos faktūros kūrinius, perteikiant jų emocijas, charakterį, nuotaiką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2.1.1.Paaiškinti kūrinio struktūrinius elementus (motyvas, frazė, sakinys), formą ir naudojamus interpretacijos ženklus</w:t>
            </w:r>
          </w:p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3C" w:rsidRPr="008E0B9C">
        <w:trPr>
          <w:trHeight w:val="699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9C35A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 Atliekant kūrinius laikytis tempo, dinamikos, artikuliacijos nuorodų.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7D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2.2.1. Įvardyti kūrinyje panaudotus tempo, dinamikos, artikuliacijos ženklus;</w:t>
            </w:r>
          </w:p>
          <w:p w:rsidR="0009423C" w:rsidRPr="008E0B9C" w:rsidRDefault="0009423C" w:rsidP="009C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2.2.2. paaiškinti kūrinyje esančių išraiškos priemonių atlikimo ypatumus.</w:t>
            </w:r>
          </w:p>
        </w:tc>
      </w:tr>
      <w:tr w:rsidR="0009423C" w:rsidRPr="008E0B9C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Default="0009423C" w:rsidP="009F3DBF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 Veiklos sritis  - muzikos atlikėjo raiška socialinėje kultūrinėje aplinkoje</w:t>
            </w:r>
          </w:p>
          <w:p w:rsidR="004C4C38" w:rsidRPr="008E0B9C" w:rsidRDefault="004C4C38" w:rsidP="009F3DBF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3C" w:rsidRPr="008E0B9C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Default="0009423C" w:rsidP="00780A5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 dalyvauti klasės, mokyklos koncertuose ir kituose renginiuose</w:t>
            </w:r>
          </w:p>
          <w:p w:rsidR="004C4C38" w:rsidRPr="008E0B9C" w:rsidRDefault="004C4C38" w:rsidP="00780A5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3C" w:rsidRPr="008E0B9C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atlikti nesudėtingą programą klausytojams</w:t>
            </w:r>
          </w:p>
          <w:p w:rsidR="004C4C38" w:rsidRPr="008E0B9C" w:rsidRDefault="004C4C38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3C" w:rsidRPr="008E0B9C">
        <w:trPr>
          <w:trHeight w:val="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rPr>
          <w:trHeight w:val="69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 Dalyvauti mokyklos koncertuose ir kituose kultūriniuose muzikiniuose renginiuose, festivaliuose bei konkursuose.</w:t>
            </w:r>
          </w:p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3.1.1. Atlikti pasirinktą ar numatytą koncertinį numerį klasės ar mokyklos koncerte;</w:t>
            </w:r>
          </w:p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3.1.2. Mokytis sceninės kultūros, skirti dėmesio aprangai ir elgsenai scenoje;</w:t>
            </w:r>
          </w:p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3.1.3. Mokytis susikaupti, nesijaudinti pamokoje ir pasirodymo metu.</w:t>
            </w:r>
          </w:p>
        </w:tc>
      </w:tr>
      <w:tr w:rsidR="0009423C" w:rsidRPr="008E0B9C">
        <w:trPr>
          <w:trHeight w:val="69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 Taikant sutartus kriterijus, įvertinti savo ir kitų pasirodymus.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3.2.1. Įvardyti kūrinio atlikimo vertinimo kriterijus;</w:t>
            </w:r>
          </w:p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3.2.2. sugebėti apibūdinti ir vertinti savo ir klasės draugų grojimą (išskiriant teigiamas ir neigiamas atlikimo puses).</w:t>
            </w:r>
          </w:p>
        </w:tc>
      </w:tr>
    </w:tbl>
    <w:p w:rsidR="0009423C" w:rsidRPr="00A67D1A" w:rsidRDefault="0009423C" w:rsidP="004C4C3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67D1A">
        <w:rPr>
          <w:rFonts w:ascii="Times New Roman" w:hAnsi="Times New Roman" w:cs="Times New Roman"/>
          <w:sz w:val="24"/>
          <w:szCs w:val="24"/>
        </w:rPr>
        <w:t>. Rekomenduojama muzikavimo turinio apimtis: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67D1A">
        <w:rPr>
          <w:rFonts w:ascii="Times New Roman" w:hAnsi="Times New Roman" w:cs="Times New Roman"/>
          <w:sz w:val="24"/>
          <w:szCs w:val="24"/>
        </w:rPr>
        <w:t>.1. muzikos kūrinių atlikimo technik</w:t>
      </w:r>
      <w:r>
        <w:rPr>
          <w:rFonts w:ascii="Times New Roman" w:hAnsi="Times New Roman" w:cs="Times New Roman"/>
          <w:sz w:val="24"/>
          <w:szCs w:val="24"/>
        </w:rPr>
        <w:t>os lavinimo pratybos</w:t>
      </w:r>
      <w:r w:rsidRPr="00A67D1A">
        <w:rPr>
          <w:rFonts w:ascii="Times New Roman" w:hAnsi="Times New Roman" w:cs="Times New Roman"/>
          <w:sz w:val="24"/>
          <w:szCs w:val="24"/>
        </w:rPr>
        <w:t xml:space="preserve"> – instrumento ir pagrindinių garso išgavimo būdų pažinimas, taisyklinga laikysena, judesių koordinavimas, kvėpavimas,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intonavimas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>, ritminis tikslumas;</w:t>
      </w:r>
    </w:p>
    <w:p w:rsidR="0009423C" w:rsidRPr="00A67D1A" w:rsidRDefault="004C4C38" w:rsidP="006767F1">
      <w:pPr>
        <w:tabs>
          <w:tab w:val="left" w:pos="0"/>
        </w:tabs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1" o:spid="_x0000_s1026" type="#_x0000_t202" style="position:absolute;left:0;text-align:left;margin-left:-5.65pt;margin-top:-728.4pt;width:88.9pt;height:45.15pt;z-index:1;visibility:visible;mso-wrap-distance-left:0;mso-position-horizontal-relative:margin" stroked="f">
            <v:fill opacity="0"/>
            <v:textbox inset="0,0,0,0">
              <w:txbxContent>
                <w:p w:rsidR="004C4C38" w:rsidRDefault="004C4C38" w:rsidP="009748C8">
                  <w:pPr>
                    <w:suppressAutoHyphens/>
                    <w:spacing w:after="0" w:line="240" w:lineRule="auto"/>
                  </w:pPr>
                </w:p>
              </w:txbxContent>
            </v:textbox>
            <w10:wrap type="square" side="largest" anchorx="margin"/>
          </v:shape>
        </w:pict>
      </w:r>
      <w:r w:rsidR="0009423C">
        <w:rPr>
          <w:rFonts w:ascii="Times New Roman" w:hAnsi="Times New Roman" w:cs="Times New Roman"/>
          <w:sz w:val="24"/>
          <w:szCs w:val="24"/>
        </w:rPr>
        <w:t>17</w:t>
      </w:r>
      <w:r w:rsidR="0009423C" w:rsidRPr="00A67D1A">
        <w:rPr>
          <w:rFonts w:ascii="Times New Roman" w:hAnsi="Times New Roman" w:cs="Times New Roman"/>
          <w:sz w:val="24"/>
          <w:szCs w:val="24"/>
        </w:rPr>
        <w:t>.2. muzikos kūrinių interpretavimas – nesudėtingų muzikos kūrinių formų pagrindinių sintaksinių elementų, nuotaikos, dinaminio plano apibūdinimas ir atlikimas;</w:t>
      </w:r>
    </w:p>
    <w:p w:rsidR="004C4C38" w:rsidRDefault="0009423C" w:rsidP="004C4C3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67D1A">
        <w:rPr>
          <w:rFonts w:ascii="Times New Roman" w:hAnsi="Times New Roman" w:cs="Times New Roman"/>
          <w:sz w:val="24"/>
          <w:szCs w:val="24"/>
        </w:rPr>
        <w:t>.3. muzikos atlikėjo raiška socialinėje kultūrinėje aplinkoje – kūrinių viešas atlikimas ir įsivertinimas, sceninės patirties pradmenys;</w:t>
      </w:r>
    </w:p>
    <w:p w:rsidR="004C4C38" w:rsidRDefault="004C4C38" w:rsidP="00BD586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423C" w:rsidRDefault="0009423C" w:rsidP="004C4C3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Pr="00A67D1A">
        <w:rPr>
          <w:rFonts w:ascii="Times New Roman" w:hAnsi="Times New Roman" w:cs="Times New Roman"/>
          <w:sz w:val="24"/>
          <w:szCs w:val="24"/>
          <w:lang w:eastAsia="ar-SA"/>
        </w:rPr>
        <w:t>kūrinių skaičius per mokymosi metus: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34" w:tblpY="-2"/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559"/>
        <w:gridCol w:w="992"/>
        <w:gridCol w:w="1276"/>
        <w:gridCol w:w="1276"/>
      </w:tblGrid>
      <w:tr w:rsidR="0009423C" w:rsidRPr="008E0B9C">
        <w:trPr>
          <w:trHeight w:val="41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423C" w:rsidRPr="00C20DD1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Muzikos instrumentas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423C" w:rsidRPr="00C20DD1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Mokymosi metai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3C" w:rsidRPr="00C20DD1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Kūrinių skaičius per mokymosi metus</w:t>
            </w:r>
          </w:p>
        </w:tc>
      </w:tr>
      <w:tr w:rsidR="0009423C" w:rsidRPr="008E0B9C">
        <w:trPr>
          <w:cantSplit/>
          <w:trHeight w:val="1653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23C" w:rsidRPr="00C20DD1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23C" w:rsidRPr="00C20DD1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423C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Stambios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ormos kūriniai </w:t>
            </w:r>
          </w:p>
          <w:p w:rsidR="0009423C" w:rsidRPr="00C20DD1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423C" w:rsidRPr="00C20DD1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Polifoniniai kūriniai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423C" w:rsidRPr="00C20DD1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Pjesės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dainos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23C" w:rsidRPr="00C20DD1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Etiudai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vokalizai</w:t>
            </w:r>
            <w:proofErr w:type="spellEnd"/>
          </w:p>
        </w:tc>
      </w:tr>
      <w:tr w:rsidR="0009423C" w:rsidRPr="008E0B9C">
        <w:trPr>
          <w:trHeight w:val="252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Fortepijonas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284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27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Styginiai instrumentai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18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0069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0B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2–4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4E2DFB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E2D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1–3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13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Kanklės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0069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0B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4E2DFB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E2D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22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0069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E0B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2–4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4E2DFB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E2D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1–3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276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Pučiamieji instrumentai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26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12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Akordeonas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31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12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Solinis dainavimas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423C" w:rsidRPr="008E0B9C">
        <w:trPr>
          <w:trHeight w:val="31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C" w:rsidRPr="009748C8" w:rsidRDefault="0009423C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</w:tbl>
    <w:p w:rsidR="0009423C" w:rsidRDefault="0009423C" w:rsidP="00F23FDA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C38" w:rsidRDefault="004C4C38" w:rsidP="00F23FDA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23C" w:rsidRDefault="0009423C" w:rsidP="00F23FDA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57447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SKYRIUS </w:t>
      </w:r>
    </w:p>
    <w:p w:rsidR="0009423C" w:rsidRDefault="0009423C" w:rsidP="004C4C38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SOLFEDŽIO</w:t>
      </w:r>
    </w:p>
    <w:p w:rsidR="0009423C" w:rsidRPr="00F10914" w:rsidRDefault="0009423C" w:rsidP="009A1E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7D1A">
        <w:rPr>
          <w:rFonts w:ascii="Times New Roman" w:hAnsi="Times New Roman" w:cs="Times New Roman"/>
          <w:sz w:val="24"/>
          <w:szCs w:val="24"/>
        </w:rPr>
        <w:t>olfedžio paskirtis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961">
        <w:rPr>
          <w:rFonts w:ascii="Times New Roman" w:hAnsi="Times New Roman" w:cs="Times New Roman"/>
          <w:sz w:val="24"/>
          <w:szCs w:val="24"/>
        </w:rPr>
        <w:t xml:space="preserve">sudaryti palankias sąlygas </w:t>
      </w:r>
      <w:proofErr w:type="spellStart"/>
      <w:r w:rsidRPr="007E5961">
        <w:rPr>
          <w:rFonts w:ascii="Times New Roman" w:hAnsi="Times New Roman" w:cs="Times New Roman"/>
          <w:sz w:val="24"/>
          <w:szCs w:val="24"/>
        </w:rPr>
        <w:t>sistemiškai</w:t>
      </w:r>
      <w:proofErr w:type="spellEnd"/>
      <w:r w:rsidRPr="007E5961">
        <w:rPr>
          <w:rFonts w:ascii="Times New Roman" w:hAnsi="Times New Roman" w:cs="Times New Roman"/>
          <w:sz w:val="24"/>
          <w:szCs w:val="24"/>
        </w:rPr>
        <w:t xml:space="preserve"> plėtoti mokinio  </w:t>
      </w:r>
      <w:r w:rsidRPr="00A67D1A">
        <w:rPr>
          <w:rFonts w:ascii="Times New Roman" w:hAnsi="Times New Roman" w:cs="Times New Roman"/>
          <w:sz w:val="24"/>
          <w:szCs w:val="24"/>
        </w:rPr>
        <w:t>prigimtinius bendruosius muzikinius gebėjimus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F10914">
        <w:rPr>
          <w:rFonts w:ascii="Times New Roman" w:hAnsi="Times New Roman" w:cs="Times New Roman"/>
          <w:sz w:val="24"/>
          <w:szCs w:val="24"/>
        </w:rPr>
        <w:t xml:space="preserve">suteikti bendrųjų ir muzikinių kompetencijų. </w:t>
      </w:r>
    </w:p>
    <w:p w:rsidR="0009423C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67D1A">
        <w:rPr>
          <w:rFonts w:ascii="Times New Roman" w:hAnsi="Times New Roman" w:cs="Times New Roman"/>
          <w:sz w:val="24"/>
          <w:szCs w:val="24"/>
        </w:rPr>
        <w:t xml:space="preserve">. Solfedžio </w:t>
      </w:r>
      <w:r>
        <w:rPr>
          <w:rFonts w:ascii="Times New Roman" w:hAnsi="Times New Roman" w:cs="Times New Roman"/>
          <w:sz w:val="24"/>
          <w:szCs w:val="24"/>
        </w:rPr>
        <w:t xml:space="preserve">tikslas </w:t>
      </w:r>
      <w:r w:rsidRPr="00A67D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 xml:space="preserve">lavinti prigimtinius bendruosius muzikinius gebėjimus – ritmo, dermės,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intonavimo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 pojūtį, klausą, muzikinę atmintį, padėti įgyti pradinį muzikinį raštingumą.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67D1A">
        <w:rPr>
          <w:rFonts w:ascii="Times New Roman" w:hAnsi="Times New Roman" w:cs="Times New Roman"/>
          <w:sz w:val="24"/>
          <w:szCs w:val="24"/>
        </w:rPr>
        <w:t xml:space="preserve">. Solfedžio uždaviniai: 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</w:t>
      </w:r>
      <w:r w:rsidRPr="00A67D1A">
        <w:rPr>
          <w:rFonts w:ascii="Times New Roman" w:hAnsi="Times New Roman" w:cs="Times New Roman"/>
          <w:sz w:val="24"/>
          <w:szCs w:val="24"/>
        </w:rPr>
        <w:t xml:space="preserve"> formuoti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intonavimo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 įgūdžius;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67D1A">
        <w:rPr>
          <w:rFonts w:ascii="Times New Roman" w:hAnsi="Times New Roman" w:cs="Times New Roman"/>
          <w:sz w:val="24"/>
          <w:szCs w:val="24"/>
        </w:rPr>
        <w:t>.2. lavinti metrinės pulsacijos bei ritmikos santykio pojūtį ir suvokimą;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67D1A">
        <w:rPr>
          <w:rFonts w:ascii="Times New Roman" w:hAnsi="Times New Roman" w:cs="Times New Roman"/>
          <w:sz w:val="24"/>
          <w:szCs w:val="24"/>
        </w:rPr>
        <w:t>.3. išmokti pagrindinius muzikinio rašto elementus ir gebėti juos pritaikyti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D1A">
        <w:rPr>
          <w:rFonts w:ascii="Times New Roman" w:hAnsi="Times New Roman" w:cs="Times New Roman"/>
          <w:sz w:val="24"/>
          <w:szCs w:val="24"/>
        </w:rPr>
        <w:t xml:space="preserve"> užrašant </w:t>
      </w:r>
      <w:r>
        <w:rPr>
          <w:rFonts w:ascii="Times New Roman" w:hAnsi="Times New Roman" w:cs="Times New Roman"/>
          <w:sz w:val="24"/>
          <w:szCs w:val="24"/>
        </w:rPr>
        <w:t xml:space="preserve">iš klausos </w:t>
      </w:r>
      <w:r w:rsidRPr="00E10333">
        <w:rPr>
          <w:rFonts w:ascii="Times New Roman" w:hAnsi="Times New Roman" w:cs="Times New Roman"/>
          <w:sz w:val="24"/>
          <w:szCs w:val="24"/>
        </w:rPr>
        <w:t>žinomą</w:t>
      </w:r>
      <w:r>
        <w:rPr>
          <w:rFonts w:ascii="Times New Roman" w:hAnsi="Times New Roman" w:cs="Times New Roman"/>
          <w:sz w:val="24"/>
          <w:szCs w:val="24"/>
        </w:rPr>
        <w:t xml:space="preserve"> ar savo sukurtą</w:t>
      </w:r>
      <w:r w:rsidRPr="00A67D1A">
        <w:rPr>
          <w:rFonts w:ascii="Times New Roman" w:hAnsi="Times New Roman" w:cs="Times New Roman"/>
          <w:sz w:val="24"/>
          <w:szCs w:val="24"/>
        </w:rPr>
        <w:t xml:space="preserve"> muzikos melodiją;</w:t>
      </w:r>
    </w:p>
    <w:p w:rsidR="0009423C" w:rsidRPr="00751B23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67D1A">
        <w:rPr>
          <w:rFonts w:ascii="Times New Roman" w:hAnsi="Times New Roman" w:cs="Times New Roman"/>
          <w:sz w:val="24"/>
          <w:szCs w:val="24"/>
        </w:rPr>
        <w:t>.4. žadinti domėjimąsi muzika bei kitomis kultūros formomis, ugdant mokinių muzikinį skonį, skatinant mąstymą ir emocijas.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67D1A">
        <w:rPr>
          <w:rFonts w:ascii="Times New Roman" w:hAnsi="Times New Roman" w:cs="Times New Roman"/>
          <w:sz w:val="24"/>
          <w:szCs w:val="24"/>
        </w:rPr>
        <w:t xml:space="preserve">. Solfedžio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7D1A">
        <w:rPr>
          <w:rFonts w:ascii="Times New Roman" w:hAnsi="Times New Roman" w:cs="Times New Roman"/>
          <w:sz w:val="24"/>
          <w:szCs w:val="24"/>
        </w:rPr>
        <w:t>udaro trys veiklos sritys: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intonavimas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67D1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ritmavimas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67D1A">
        <w:rPr>
          <w:rFonts w:ascii="Times New Roman" w:hAnsi="Times New Roman" w:cs="Times New Roman"/>
          <w:sz w:val="24"/>
          <w:szCs w:val="24"/>
        </w:rPr>
        <w:t>.3. muzikos tekstų klausymasis, atpažinimas ir užrašymas</w:t>
      </w:r>
      <w:r w:rsidRPr="006767F1">
        <w:rPr>
          <w:rFonts w:ascii="Times New Roman" w:hAnsi="Times New Roman" w:cs="Times New Roman"/>
          <w:sz w:val="24"/>
          <w:szCs w:val="24"/>
        </w:rPr>
        <w:t>.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67D1A">
        <w:rPr>
          <w:rFonts w:ascii="Times New Roman" w:hAnsi="Times New Roman" w:cs="Times New Roman"/>
          <w:sz w:val="24"/>
          <w:szCs w:val="24"/>
        </w:rPr>
        <w:t>. Solfedžio mokymo trukmė – 4 metai.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Solfedžio mokymas</w:t>
      </w:r>
      <w:r w:rsidRPr="00A67D1A">
        <w:rPr>
          <w:rFonts w:ascii="Times New Roman" w:hAnsi="Times New Roman" w:cs="Times New Roman"/>
          <w:sz w:val="24"/>
          <w:szCs w:val="24"/>
        </w:rPr>
        <w:t>: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A67D1A">
        <w:rPr>
          <w:rFonts w:ascii="Times New Roman" w:hAnsi="Times New Roman" w:cs="Times New Roman"/>
          <w:sz w:val="24"/>
          <w:szCs w:val="24"/>
        </w:rPr>
        <w:t xml:space="preserve">.1. solfedžio pamokos vyksta </w:t>
      </w:r>
      <w:r>
        <w:rPr>
          <w:rFonts w:ascii="Times New Roman" w:hAnsi="Times New Roman" w:cs="Times New Roman"/>
          <w:sz w:val="24"/>
          <w:szCs w:val="24"/>
        </w:rPr>
        <w:t>mokantis grupėje</w:t>
      </w:r>
      <w:r w:rsidRPr="00A67D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A67D1A">
        <w:rPr>
          <w:rFonts w:ascii="Times New Roman" w:hAnsi="Times New Roman" w:cs="Times New Roman"/>
          <w:sz w:val="24"/>
          <w:szCs w:val="24"/>
        </w:rPr>
        <w:t>.2. mok</w:t>
      </w:r>
      <w:r>
        <w:rPr>
          <w:rFonts w:ascii="Times New Roman" w:hAnsi="Times New Roman" w:cs="Times New Roman"/>
          <w:sz w:val="24"/>
          <w:szCs w:val="24"/>
        </w:rPr>
        <w:t xml:space="preserve">omasi </w:t>
      </w:r>
      <w:r w:rsidRPr="00A67D1A">
        <w:rPr>
          <w:rFonts w:ascii="Times New Roman" w:hAnsi="Times New Roman" w:cs="Times New Roman"/>
          <w:sz w:val="24"/>
          <w:szCs w:val="24"/>
        </w:rPr>
        <w:t>2 valandas per savaitę;</w:t>
      </w:r>
    </w:p>
    <w:p w:rsidR="004C4C38" w:rsidRDefault="0009423C" w:rsidP="004C4C3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pagal galimybes rekomenduojama pamokose </w:t>
      </w:r>
      <w:r w:rsidRPr="00A67D1A">
        <w:rPr>
          <w:rFonts w:ascii="Times New Roman" w:hAnsi="Times New Roman" w:cs="Times New Roman"/>
          <w:sz w:val="24"/>
          <w:szCs w:val="24"/>
        </w:rPr>
        <w:t>naudo</w:t>
      </w:r>
      <w:r>
        <w:rPr>
          <w:rFonts w:ascii="Times New Roman" w:hAnsi="Times New Roman" w:cs="Times New Roman"/>
          <w:sz w:val="24"/>
          <w:szCs w:val="24"/>
        </w:rPr>
        <w:t>ti informacines technologija</w:t>
      </w:r>
      <w:r w:rsidRPr="00A67D1A">
        <w:rPr>
          <w:rFonts w:ascii="Times New Roman" w:hAnsi="Times New Roman" w:cs="Times New Roman"/>
          <w:sz w:val="24"/>
          <w:szCs w:val="24"/>
        </w:rPr>
        <w:t>s.</w:t>
      </w:r>
    </w:p>
    <w:p w:rsidR="0009423C" w:rsidRPr="00A67D1A" w:rsidRDefault="0009423C" w:rsidP="00ED10E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7D1A">
        <w:rPr>
          <w:rFonts w:ascii="Times New Roman" w:hAnsi="Times New Roman" w:cs="Times New Roman"/>
          <w:sz w:val="24"/>
          <w:szCs w:val="24"/>
        </w:rPr>
        <w:t>okinių pasiekimai:</w:t>
      </w:r>
    </w:p>
    <w:tbl>
      <w:tblPr>
        <w:tblW w:w="984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70"/>
        <w:gridCol w:w="5973"/>
      </w:tblGrid>
      <w:tr w:rsidR="0009423C" w:rsidRPr="008E0B9C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A45F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1. Veiklos sritis  - </w:t>
            </w:r>
            <w:proofErr w:type="spellStart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intonavimas</w:t>
            </w:r>
            <w:proofErr w:type="spellEnd"/>
          </w:p>
        </w:tc>
      </w:tr>
      <w:tr w:rsidR="0009423C" w:rsidRPr="008E0B9C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intonuoti atliekamą muziką</w:t>
            </w:r>
          </w:p>
        </w:tc>
      </w:tr>
      <w:tr w:rsidR="0009423C" w:rsidRPr="008E0B9C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intonuoti melodijas mažoro ir minoro natūraliose dermėse</w:t>
            </w:r>
          </w:p>
        </w:tc>
      </w:tr>
      <w:tr w:rsidR="0009423C" w:rsidRPr="008E0B9C">
        <w:trPr>
          <w:trHeight w:val="6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rPr>
          <w:trHeight w:val="522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 Formuoti taisyklingą laikyseną, kvėpavimo ir garso tikslumo įgūdžius.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1.1.1. Taisyklingai kvėpuoti, tarti skiemenis, žinoti taisyklingos laikysenos reikalavimus;</w:t>
            </w:r>
          </w:p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1.1.2. suprasti „</w:t>
            </w:r>
            <w:proofErr w:type="spellStart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intonavimo</w:t>
            </w:r>
            <w:proofErr w:type="spellEnd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“ bei „derėjimo“ terminus.</w:t>
            </w:r>
          </w:p>
        </w:tc>
      </w:tr>
      <w:tr w:rsidR="0009423C" w:rsidRPr="008E0B9C">
        <w:trPr>
          <w:trHeight w:val="522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Tiksliai ir išraiškingai </w:t>
            </w:r>
            <w:proofErr w:type="spellStart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solfedžiuoti</w:t>
            </w:r>
            <w:proofErr w:type="spellEnd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 vienbalses melodijas.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proofErr w:type="spellStart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Solfedžiuojant</w:t>
            </w:r>
            <w:proofErr w:type="spellEnd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 diriguoti arba pulsuoti;</w:t>
            </w:r>
          </w:p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1.2.2. Išlaikyti pasirinktą tempą.</w:t>
            </w:r>
          </w:p>
        </w:tc>
      </w:tr>
      <w:tr w:rsidR="0009423C" w:rsidRPr="008E0B9C">
        <w:trPr>
          <w:trHeight w:val="522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1.3. Dainuoti mažoro ir minoro dermes skirtingose tonacijose.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1.3.1. Apibūdinti mažoro ir minoro dermes, išvardinti pastovius ir nepastovius dermės laipsnius;</w:t>
            </w:r>
          </w:p>
          <w:p w:rsidR="0009423C" w:rsidRPr="008E0B9C" w:rsidRDefault="0009423C" w:rsidP="00297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1.3.2. gebėti sudaryti T, S, D nuo garso arba tonacijoje. </w:t>
            </w:r>
          </w:p>
        </w:tc>
      </w:tr>
      <w:tr w:rsidR="0009423C" w:rsidRPr="008E0B9C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A45F65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2. Veiklos sritis  - </w:t>
            </w:r>
            <w:proofErr w:type="spellStart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ritmavimas</w:t>
            </w:r>
            <w:proofErr w:type="spellEnd"/>
          </w:p>
        </w:tc>
      </w:tr>
      <w:tr w:rsidR="0009423C" w:rsidRPr="008E0B9C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2978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Nuostata – siekti </w:t>
            </w:r>
            <w:proofErr w:type="spellStart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ritmavimo</w:t>
            </w:r>
            <w:proofErr w:type="spellEnd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 tikslumo, suprasti šio tikslumo svarbą muzikoje</w:t>
            </w:r>
          </w:p>
        </w:tc>
      </w:tr>
      <w:tr w:rsidR="0009423C" w:rsidRPr="008E0B9C">
        <w:trPr>
          <w:trHeight w:val="167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23C" w:rsidRPr="008E0B9C" w:rsidRDefault="0009423C" w:rsidP="00297814">
            <w:pPr>
              <w:tabs>
                <w:tab w:val="left" w:pos="9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atpažinti bei atlikti įvairius ritminius darinius</w:t>
            </w:r>
          </w:p>
        </w:tc>
      </w:tr>
      <w:tr w:rsidR="0009423C" w:rsidRPr="008E0B9C">
        <w:trPr>
          <w:trHeight w:val="6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2978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2978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rPr>
          <w:trHeight w:val="6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9041C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 Atpažinti garsų trukmes.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9041C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2.1.1. Žinoti natų ir pauzių trukmes;</w:t>
            </w:r>
          </w:p>
          <w:p w:rsidR="0009423C" w:rsidRPr="008E0B9C" w:rsidRDefault="0009423C" w:rsidP="009041C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2.1.2. vartoti „garsų trukmės“ ir „</w:t>
            </w:r>
            <w:proofErr w:type="spellStart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taktavimo</w:t>
            </w:r>
            <w:proofErr w:type="spellEnd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“ sąvokas.</w:t>
            </w:r>
          </w:p>
        </w:tc>
      </w:tr>
      <w:tr w:rsidR="0009423C" w:rsidRPr="008E0B9C">
        <w:trPr>
          <w:trHeight w:val="52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423C" w:rsidRPr="008E0B9C" w:rsidRDefault="0009423C" w:rsidP="009041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 Perskaityti ir atlikti ritminius darinius.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23C" w:rsidRPr="008E0B9C" w:rsidRDefault="0009423C" w:rsidP="00904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2.2.1. Išlaikyti pasirinktą tempą</w:t>
            </w:r>
          </w:p>
        </w:tc>
      </w:tr>
      <w:tr w:rsidR="0009423C" w:rsidRPr="008E0B9C">
        <w:trPr>
          <w:trHeight w:val="47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23C" w:rsidRPr="008E0B9C" w:rsidRDefault="0009423C" w:rsidP="009041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8E0B9C">
              <w:t xml:space="preserve"> </w:t>
            </w: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Sukurti ir atlikti paprastus ar sudėtingesnius ritmo darinius.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23C" w:rsidRPr="008E0B9C" w:rsidRDefault="0009423C" w:rsidP="009041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2.3.1.  Sukurti ir atlikti ritmo motyvus ir sakinius </w:t>
            </w:r>
          </w:p>
        </w:tc>
      </w:tr>
      <w:tr w:rsidR="0009423C" w:rsidRPr="008E0B9C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9322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 3. Veiklos sritis - muzikos teksto klausymasis, atpažinimas ir užrašymas</w:t>
            </w:r>
          </w:p>
        </w:tc>
      </w:tr>
      <w:tr w:rsidR="0009423C" w:rsidRPr="008E0B9C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pritaikyti teorines muzikos žinias</w:t>
            </w:r>
          </w:p>
        </w:tc>
      </w:tr>
      <w:tr w:rsidR="0009423C" w:rsidRPr="008E0B9C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klausa atpažinti, apibūdinti ir užrašyti skambantį muzikinį tekstą</w:t>
            </w:r>
          </w:p>
        </w:tc>
      </w:tr>
      <w:tr w:rsidR="0009423C" w:rsidRPr="008E0B9C">
        <w:trPr>
          <w:trHeight w:val="6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rPr>
          <w:trHeight w:val="52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 Klausa atpažinti ir apibūdinti klausomų muzikos tekstų savybes.</w:t>
            </w:r>
          </w:p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3.1.1. Įvardyti muzikos teksto metrą, dermę</w:t>
            </w:r>
          </w:p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3.1.2. naudojantis muzikiniais terminais ir sąvokomis, </w:t>
            </w:r>
          </w:p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apibūdinti klausomą kūrinį</w:t>
            </w:r>
          </w:p>
          <w:p w:rsidR="0009423C" w:rsidRPr="008E0B9C" w:rsidRDefault="0009423C" w:rsidP="009041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3.1.3. Nustatyti ir įvardyti girdėto kūrinio žanrą, atlikėjus.</w:t>
            </w:r>
          </w:p>
        </w:tc>
      </w:tr>
      <w:tr w:rsidR="0009423C" w:rsidRPr="008E0B9C">
        <w:trPr>
          <w:trHeight w:val="52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 Klausa atpažinti ir užrašyti girdėtą arba sukurtą vienbalsę melodiją ir ritmą.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C" w:rsidRPr="008E0B9C" w:rsidRDefault="0009423C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 3.2.1. Naudoti muzikos užrašymo ženklus ir galėti paaiškinti jų reikšmes;</w:t>
            </w:r>
          </w:p>
          <w:p w:rsidR="0009423C" w:rsidRPr="008E0B9C" w:rsidRDefault="0009423C" w:rsidP="009041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3.2.2. skirti dermės laipsnius ir apibūdinti melodinę liniją ir ritminį piešinį.</w:t>
            </w:r>
          </w:p>
        </w:tc>
      </w:tr>
    </w:tbl>
    <w:p w:rsidR="0009423C" w:rsidRPr="00A67D1A" w:rsidRDefault="0009423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>. Rekomenduojama solfedžio turinio apimtis: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intonavimas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solfedžiavimas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>: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>.1.1. vienbalsių melodijų, liaudies ir autorinių dainų dainavimas;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>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 xml:space="preserve">dermės laipsnių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intonavimas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>, mažorinių ir minorinių gamų dainavimas iki 3 ženklų;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>.1.3. natų skaitymas smuiko (a–f2) ir boso raktuose;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 xml:space="preserve">.1.4. harmoniniai ir melodiniai intervalai dermėje nuo 1 iki 8 gr.; 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 xml:space="preserve">.1.5.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kvintakordų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 T, S, D </w:t>
      </w:r>
      <w:r>
        <w:rPr>
          <w:rFonts w:ascii="Times New Roman" w:hAnsi="Times New Roman" w:cs="Times New Roman"/>
          <w:sz w:val="24"/>
          <w:szCs w:val="24"/>
        </w:rPr>
        <w:t>sudarymas ir dainavimas dermėje;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A67D1A">
        <w:rPr>
          <w:rFonts w:ascii="Times New Roman" w:hAnsi="Times New Roman" w:cs="Times New Roman"/>
          <w:sz w:val="24"/>
          <w:szCs w:val="24"/>
        </w:rPr>
        <w:t>itmavimas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>: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 xml:space="preserve">.2.1. natos ir pauzės (perskaito ir atlieka); 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>.2.2. paprastieji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 xml:space="preserve">metrai, ritmo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ostinato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 melodijai,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prieštaktis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užtaktis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, sinkopė, ritminis kanonas, naudojama </w:t>
      </w:r>
      <w:r>
        <w:rPr>
          <w:rFonts w:ascii="Times New Roman" w:hAnsi="Times New Roman" w:cs="Times New Roman"/>
          <w:sz w:val="24"/>
          <w:szCs w:val="24"/>
        </w:rPr>
        <w:t>kūno ir instrumentinė perkusija;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>.3. muzikos tekstų klausymasis, atpažinimas ir užrašymas: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 xml:space="preserve">.3.1. elementarūs ritminiai ar melodiniai sakinio ar periodo </w:t>
      </w:r>
      <w:r w:rsidRPr="00BD5861">
        <w:rPr>
          <w:rFonts w:ascii="Times New Roman" w:hAnsi="Times New Roman" w:cs="Times New Roman"/>
          <w:sz w:val="24"/>
          <w:szCs w:val="24"/>
        </w:rPr>
        <w:t xml:space="preserve">trukmės diktantai </w:t>
      </w:r>
      <w:r w:rsidRPr="00A67D1A">
        <w:rPr>
          <w:rFonts w:ascii="Times New Roman" w:hAnsi="Times New Roman" w:cs="Times New Roman"/>
          <w:sz w:val="24"/>
          <w:szCs w:val="24"/>
        </w:rPr>
        <w:t xml:space="preserve">paprastuose metruose, tonacijose iki 3 ženklų; </w:t>
      </w:r>
    </w:p>
    <w:p w:rsidR="0009423C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7D1A">
        <w:rPr>
          <w:rFonts w:ascii="Times New Roman" w:hAnsi="Times New Roman" w:cs="Times New Roman"/>
          <w:sz w:val="24"/>
          <w:szCs w:val="24"/>
        </w:rPr>
        <w:t>.3.2. nesudėtingų melodinių ir ritminių frazių kūrimas ir užrašymas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D1A">
        <w:rPr>
          <w:rFonts w:ascii="Times New Roman" w:hAnsi="Times New Roman" w:cs="Times New Roman"/>
          <w:sz w:val="24"/>
          <w:szCs w:val="24"/>
        </w:rPr>
        <w:t xml:space="preserve"> panaudojant įprastus būdus bei informacines kompiuterines technologijas.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423C" w:rsidRDefault="0009423C" w:rsidP="008F295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7C"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bCs/>
          <w:sz w:val="24"/>
          <w:szCs w:val="24"/>
        </w:rPr>
        <w:t>SKYRIUS</w:t>
      </w:r>
      <w:r w:rsidRPr="00341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23C" w:rsidRDefault="0009423C" w:rsidP="004C4C3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7C">
        <w:rPr>
          <w:rFonts w:ascii="Times New Roman" w:hAnsi="Times New Roman" w:cs="Times New Roman"/>
          <w:b/>
          <w:bCs/>
          <w:sz w:val="24"/>
          <w:szCs w:val="24"/>
        </w:rPr>
        <w:t>ANSAMBLIS</w:t>
      </w:r>
    </w:p>
    <w:p w:rsidR="0009423C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A67D1A">
        <w:rPr>
          <w:rFonts w:ascii="Times New Roman" w:hAnsi="Times New Roman" w:cs="Times New Roman"/>
          <w:sz w:val="24"/>
          <w:szCs w:val="24"/>
        </w:rPr>
        <w:t xml:space="preserve">. Ansamblio paskirtis – ugdyti bendruosius muzikavimo gebėjimus ir suteikti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ansamblinio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 muzikavimo patirtį.</w:t>
      </w:r>
    </w:p>
    <w:p w:rsidR="0009423C" w:rsidRPr="00F10914" w:rsidRDefault="0009423C" w:rsidP="00547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 Ansamblio tikslas – </w:t>
      </w:r>
      <w:r w:rsidRPr="00F10914">
        <w:rPr>
          <w:rFonts w:ascii="Times New Roman" w:hAnsi="Times New Roman" w:cs="Times New Roman"/>
          <w:sz w:val="24"/>
          <w:szCs w:val="24"/>
        </w:rPr>
        <w:t xml:space="preserve">puoselėjant individualumą ir prigimtines galias, padėti mokiniams įgyti </w:t>
      </w:r>
      <w:r w:rsidRPr="00A67D1A">
        <w:rPr>
          <w:rFonts w:ascii="Times New Roman" w:hAnsi="Times New Roman" w:cs="Times New Roman"/>
          <w:sz w:val="24"/>
          <w:szCs w:val="24"/>
        </w:rPr>
        <w:t>vokalinio arba instrumentinio muzikavimo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muzikavimo </w:t>
      </w:r>
      <w:r w:rsidRPr="00F10914">
        <w:rPr>
          <w:rFonts w:ascii="Times New Roman" w:hAnsi="Times New Roman" w:cs="Times New Roman"/>
          <w:sz w:val="24"/>
          <w:szCs w:val="24"/>
        </w:rPr>
        <w:t>žinių ir įgūdžių,</w:t>
      </w:r>
      <w:r>
        <w:rPr>
          <w:rFonts w:ascii="Times New Roman" w:hAnsi="Times New Roman" w:cs="Times New Roman"/>
          <w:sz w:val="24"/>
          <w:szCs w:val="24"/>
        </w:rPr>
        <w:t xml:space="preserve"> kurių reikia atsiskleisti kūrybiškumui ir artistiškumui.</w:t>
      </w:r>
    </w:p>
    <w:p w:rsidR="0009423C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67D1A">
        <w:rPr>
          <w:rFonts w:ascii="Times New Roman" w:hAnsi="Times New Roman" w:cs="Times New Roman"/>
          <w:sz w:val="24"/>
          <w:szCs w:val="24"/>
        </w:rPr>
        <w:t>. Ansamblio uždaviniai:</w:t>
      </w:r>
      <w:r w:rsidRPr="007D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3C" w:rsidRPr="00A67D1A" w:rsidRDefault="0009423C" w:rsidP="005478E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 w:rsidRPr="005478E6"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 xml:space="preserve">pažinti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ansamblinių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 kūrinių repertuarą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D1A">
        <w:rPr>
          <w:rFonts w:ascii="Times New Roman" w:hAnsi="Times New Roman" w:cs="Times New Roman"/>
          <w:sz w:val="24"/>
          <w:szCs w:val="24"/>
        </w:rPr>
        <w:t xml:space="preserve">ugdyti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ansamblinio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 muzikavimo įgūdžius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7D1A">
        <w:rPr>
          <w:rFonts w:ascii="Times New Roman" w:hAnsi="Times New Roman" w:cs="Times New Roman"/>
          <w:sz w:val="24"/>
          <w:szCs w:val="24"/>
        </w:rPr>
        <w:t xml:space="preserve">. ugdyti </w:t>
      </w:r>
      <w:r>
        <w:rPr>
          <w:rFonts w:ascii="Times New Roman" w:hAnsi="Times New Roman" w:cs="Times New Roman"/>
          <w:sz w:val="24"/>
          <w:szCs w:val="24"/>
        </w:rPr>
        <w:t xml:space="preserve">mokinių </w:t>
      </w:r>
      <w:r w:rsidRPr="00A67D1A">
        <w:rPr>
          <w:rFonts w:ascii="Times New Roman" w:hAnsi="Times New Roman" w:cs="Times New Roman"/>
          <w:sz w:val="24"/>
          <w:szCs w:val="24"/>
        </w:rPr>
        <w:t>artistiškumą, kaupti sceninės kultūros patirtį;</w:t>
      </w:r>
    </w:p>
    <w:p w:rsidR="0009423C" w:rsidRDefault="0009423C" w:rsidP="007D6F10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28.3</w:t>
      </w:r>
      <w:r w:rsidRPr="00A67D1A">
        <w:rPr>
          <w:rFonts w:ascii="Times New Roman" w:hAnsi="Times New Roman" w:cs="Times New Roman"/>
          <w:sz w:val="24"/>
          <w:szCs w:val="24"/>
        </w:rPr>
        <w:t xml:space="preserve">. skatinti </w:t>
      </w:r>
      <w:r>
        <w:rPr>
          <w:rFonts w:ascii="Times New Roman" w:hAnsi="Times New Roman" w:cs="Times New Roman"/>
          <w:sz w:val="24"/>
          <w:szCs w:val="24"/>
        </w:rPr>
        <w:t xml:space="preserve">mokinius </w:t>
      </w:r>
      <w:r w:rsidRPr="00A67D1A">
        <w:rPr>
          <w:rFonts w:ascii="Times New Roman" w:hAnsi="Times New Roman" w:cs="Times New Roman"/>
          <w:sz w:val="24"/>
          <w:szCs w:val="24"/>
        </w:rPr>
        <w:t>kūrybiškai pritaikyti muzikavimo pamo</w:t>
      </w:r>
      <w:r>
        <w:rPr>
          <w:rFonts w:ascii="Times New Roman" w:hAnsi="Times New Roman" w:cs="Times New Roman"/>
          <w:sz w:val="24"/>
          <w:szCs w:val="24"/>
        </w:rPr>
        <w:t>kose įgytas žinias ir gebėjimus;</w:t>
      </w:r>
    </w:p>
    <w:p w:rsidR="0009423C" w:rsidRPr="00A67D1A" w:rsidRDefault="0009423C" w:rsidP="007D6F10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28.4</w:t>
      </w:r>
      <w:r w:rsidRPr="00A67D1A">
        <w:rPr>
          <w:rFonts w:ascii="Times New Roman" w:hAnsi="Times New Roman" w:cs="Times New Roman"/>
          <w:sz w:val="24"/>
          <w:szCs w:val="24"/>
        </w:rPr>
        <w:t>. sudaryti galimybes mokinių iniciatyvai ir aktyvumui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D1A">
        <w:rPr>
          <w:rFonts w:ascii="Times New Roman" w:hAnsi="Times New Roman" w:cs="Times New Roman"/>
          <w:sz w:val="24"/>
          <w:szCs w:val="24"/>
        </w:rPr>
        <w:t xml:space="preserve"> pasirenkant</w:t>
      </w:r>
      <w:r>
        <w:rPr>
          <w:rFonts w:ascii="Times New Roman" w:hAnsi="Times New Roman" w:cs="Times New Roman"/>
          <w:sz w:val="24"/>
          <w:szCs w:val="24"/>
        </w:rPr>
        <w:t xml:space="preserve"> ansamblio sudėtį ir repertuarą.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67D1A">
        <w:rPr>
          <w:rFonts w:ascii="Times New Roman" w:hAnsi="Times New Roman" w:cs="Times New Roman"/>
          <w:sz w:val="24"/>
          <w:szCs w:val="24"/>
        </w:rPr>
        <w:t>. Ansambli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67D1A">
        <w:rPr>
          <w:rFonts w:ascii="Times New Roman" w:hAnsi="Times New Roman" w:cs="Times New Roman"/>
          <w:sz w:val="24"/>
          <w:szCs w:val="24"/>
        </w:rPr>
        <w:t xml:space="preserve"> veiklos sritys: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67D1A">
        <w:rPr>
          <w:rFonts w:ascii="Times New Roman" w:hAnsi="Times New Roman" w:cs="Times New Roman"/>
          <w:sz w:val="24"/>
          <w:szCs w:val="24"/>
        </w:rPr>
        <w:t>.1. ansambli</w:t>
      </w:r>
      <w:r>
        <w:rPr>
          <w:rFonts w:ascii="Times New Roman" w:hAnsi="Times New Roman" w:cs="Times New Roman"/>
          <w:sz w:val="24"/>
          <w:szCs w:val="24"/>
        </w:rPr>
        <w:t>o pojūčio</w:t>
      </w:r>
      <w:r w:rsidRPr="00A67D1A">
        <w:rPr>
          <w:rFonts w:ascii="Times New Roman" w:hAnsi="Times New Roman" w:cs="Times New Roman"/>
          <w:sz w:val="24"/>
          <w:szCs w:val="24"/>
        </w:rPr>
        <w:t xml:space="preserve"> ugdymas;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67D1A">
        <w:rPr>
          <w:rFonts w:ascii="Times New Roman" w:hAnsi="Times New Roman" w:cs="Times New Roman"/>
          <w:sz w:val="24"/>
          <w:szCs w:val="24"/>
        </w:rPr>
        <w:t>.2. kūrinių interpretavimas ansamblyje;</w:t>
      </w:r>
    </w:p>
    <w:p w:rsidR="0009423C" w:rsidRPr="00A67D1A" w:rsidRDefault="0009423C" w:rsidP="00642075">
      <w:pPr>
        <w:pStyle w:val="Betarp"/>
        <w:tabs>
          <w:tab w:val="left" w:pos="7920"/>
        </w:tabs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67D1A">
        <w:rPr>
          <w:rFonts w:ascii="Times New Roman" w:hAnsi="Times New Roman" w:cs="Times New Roman"/>
          <w:sz w:val="24"/>
          <w:szCs w:val="24"/>
        </w:rPr>
        <w:t>.3. atlikėjo raiška socialinėje kultūrinėje aplinkoje.</w:t>
      </w:r>
      <w:r w:rsidRPr="00A67D1A">
        <w:rPr>
          <w:rFonts w:ascii="Times New Roman" w:hAnsi="Times New Roman" w:cs="Times New Roman"/>
          <w:sz w:val="24"/>
          <w:szCs w:val="24"/>
        </w:rPr>
        <w:tab/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A67D1A">
        <w:rPr>
          <w:rFonts w:ascii="Times New Roman" w:hAnsi="Times New Roman" w:cs="Times New Roman"/>
          <w:sz w:val="24"/>
          <w:szCs w:val="24"/>
        </w:rPr>
        <w:t xml:space="preserve">. Ansamblio mokymosi trukmė – </w:t>
      </w: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Pr="00A67D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Pr="00A67D1A">
        <w:rPr>
          <w:rFonts w:ascii="Times New Roman" w:hAnsi="Times New Roman" w:cs="Times New Roman"/>
          <w:sz w:val="24"/>
          <w:szCs w:val="24"/>
        </w:rPr>
        <w:t>3 met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</w:p>
    <w:p w:rsidR="0009423C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A67D1A">
        <w:rPr>
          <w:rFonts w:ascii="Times New Roman" w:hAnsi="Times New Roman" w:cs="Times New Roman"/>
          <w:sz w:val="24"/>
          <w:szCs w:val="24"/>
        </w:rPr>
        <w:t>. Ansambliai gali būti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23C" w:rsidRPr="00A67D1A" w:rsidRDefault="0009423C" w:rsidP="008C76B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31.1. </w:t>
      </w:r>
      <w:r w:rsidRPr="00A67D1A">
        <w:rPr>
          <w:rFonts w:ascii="Times New Roman" w:hAnsi="Times New Roman" w:cs="Times New Roman"/>
          <w:sz w:val="24"/>
          <w:szCs w:val="24"/>
        </w:rPr>
        <w:t>tradicinės sudėties (sudaryti iš tos pačios rūšies instrument</w:t>
      </w:r>
      <w:r>
        <w:rPr>
          <w:rFonts w:ascii="Times New Roman" w:hAnsi="Times New Roman" w:cs="Times New Roman"/>
          <w:sz w:val="24"/>
          <w:szCs w:val="24"/>
        </w:rPr>
        <w:t>ų arba balsų):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67D1A">
        <w:rPr>
          <w:rFonts w:ascii="Times New Roman" w:hAnsi="Times New Roman" w:cs="Times New Roman"/>
          <w:sz w:val="24"/>
          <w:szCs w:val="24"/>
        </w:rPr>
        <w:t>.1.1. vokaliniai ansambliai (2, 3, 4, 6, 8, 12 mokinių);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67D1A">
        <w:rPr>
          <w:rFonts w:ascii="Times New Roman" w:hAnsi="Times New Roman" w:cs="Times New Roman"/>
          <w:sz w:val="24"/>
          <w:szCs w:val="24"/>
        </w:rPr>
        <w:t>.1.2. kameriniai ansambliai (fortepijonas ir kiti styginiai arba pučiamieji instrumen</w:t>
      </w:r>
      <w:r>
        <w:rPr>
          <w:rFonts w:ascii="Times New Roman" w:hAnsi="Times New Roman" w:cs="Times New Roman"/>
          <w:sz w:val="24"/>
          <w:szCs w:val="24"/>
        </w:rPr>
        <w:t>tai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7D1A">
        <w:rPr>
          <w:rFonts w:ascii="Times New Roman" w:hAnsi="Times New Roman" w:cs="Times New Roman"/>
          <w:sz w:val="24"/>
          <w:szCs w:val="24"/>
        </w:rPr>
        <w:t xml:space="preserve">2, 3, 4, 6 mokiniai); 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67D1A">
        <w:rPr>
          <w:rFonts w:ascii="Times New Roman" w:hAnsi="Times New Roman" w:cs="Times New Roman"/>
          <w:sz w:val="24"/>
          <w:szCs w:val="24"/>
        </w:rPr>
        <w:t>.1.3. styginių instrumentų ansambliai (smuikininkų, gitaristų ir kt.);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67D1A">
        <w:rPr>
          <w:rFonts w:ascii="Times New Roman" w:hAnsi="Times New Roman" w:cs="Times New Roman"/>
          <w:sz w:val="24"/>
          <w:szCs w:val="24"/>
        </w:rPr>
        <w:t>.1.4. pučiamųjų instrumentų ansambliai;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67D1A">
        <w:rPr>
          <w:rFonts w:ascii="Times New Roman" w:hAnsi="Times New Roman" w:cs="Times New Roman"/>
          <w:sz w:val="24"/>
          <w:szCs w:val="24"/>
        </w:rPr>
        <w:t xml:space="preserve">.1.5. kanklininkų </w:t>
      </w:r>
      <w:r>
        <w:rPr>
          <w:rFonts w:ascii="Times New Roman" w:hAnsi="Times New Roman" w:cs="Times New Roman"/>
          <w:sz w:val="24"/>
          <w:szCs w:val="24"/>
        </w:rPr>
        <w:t>ansambliai</w:t>
      </w:r>
      <w:r w:rsidRPr="00A67D1A"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67D1A">
        <w:rPr>
          <w:rFonts w:ascii="Times New Roman" w:hAnsi="Times New Roman" w:cs="Times New Roman"/>
          <w:sz w:val="24"/>
          <w:szCs w:val="24"/>
        </w:rPr>
        <w:t>.1.6. akordeonininkų ansamblis;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67D1A">
        <w:rPr>
          <w:rFonts w:ascii="Times New Roman" w:hAnsi="Times New Roman" w:cs="Times New Roman"/>
          <w:sz w:val="24"/>
          <w:szCs w:val="24"/>
        </w:rPr>
        <w:t>.1.7. mušamųjų instrumentų ansamblis;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67D1A">
        <w:rPr>
          <w:rFonts w:ascii="Times New Roman" w:hAnsi="Times New Roman" w:cs="Times New Roman"/>
          <w:sz w:val="24"/>
          <w:szCs w:val="24"/>
        </w:rPr>
        <w:t>.2. netradicinės sudėties ansambliai</w:t>
      </w:r>
      <w:r w:rsidRPr="008C76B6"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>(sudaryti iš skirting</w:t>
      </w:r>
      <w:r>
        <w:rPr>
          <w:rFonts w:ascii="Times New Roman" w:hAnsi="Times New Roman" w:cs="Times New Roman"/>
          <w:sz w:val="24"/>
          <w:szCs w:val="24"/>
        </w:rPr>
        <w:t>ų rūšių instrumentų arba balsų).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A67D1A">
        <w:rPr>
          <w:rFonts w:ascii="Times New Roman" w:hAnsi="Times New Roman" w:cs="Times New Roman"/>
          <w:sz w:val="24"/>
          <w:szCs w:val="24"/>
        </w:rPr>
        <w:t xml:space="preserve">. Ansamblio </w:t>
      </w:r>
      <w:r>
        <w:rPr>
          <w:rFonts w:ascii="Times New Roman" w:hAnsi="Times New Roman" w:cs="Times New Roman"/>
          <w:sz w:val="24"/>
          <w:szCs w:val="24"/>
        </w:rPr>
        <w:t>mokymas</w:t>
      </w:r>
      <w:r w:rsidRPr="00A67D1A">
        <w:rPr>
          <w:rFonts w:ascii="Times New Roman" w:hAnsi="Times New Roman" w:cs="Times New Roman"/>
          <w:sz w:val="24"/>
          <w:szCs w:val="24"/>
        </w:rPr>
        <w:t>: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A67D1A">
        <w:rPr>
          <w:rFonts w:ascii="Times New Roman" w:hAnsi="Times New Roman" w:cs="Times New Roman"/>
          <w:sz w:val="24"/>
          <w:szCs w:val="24"/>
        </w:rPr>
        <w:t>.1. mokoma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A67D1A">
        <w:rPr>
          <w:rFonts w:ascii="Times New Roman" w:hAnsi="Times New Roman" w:cs="Times New Roman"/>
          <w:sz w:val="24"/>
          <w:szCs w:val="24"/>
        </w:rPr>
        <w:t xml:space="preserve"> nuo antrų mokymo metų</w:t>
      </w:r>
      <w:r>
        <w:rPr>
          <w:rFonts w:ascii="Times New Roman" w:hAnsi="Times New Roman" w:cs="Times New Roman"/>
          <w:sz w:val="24"/>
          <w:szCs w:val="24"/>
        </w:rPr>
        <w:t xml:space="preserve">, rekomenduojama </w:t>
      </w:r>
      <w:r w:rsidRPr="00A67D1A">
        <w:rPr>
          <w:rFonts w:ascii="Times New Roman" w:hAnsi="Times New Roman" w:cs="Times New Roman"/>
          <w:sz w:val="24"/>
          <w:szCs w:val="24"/>
        </w:rPr>
        <w:t>1 valandą per savaitę;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A67D1A">
        <w:rPr>
          <w:rFonts w:ascii="Times New Roman" w:hAnsi="Times New Roman" w:cs="Times New Roman"/>
          <w:sz w:val="24"/>
          <w:szCs w:val="24"/>
        </w:rPr>
        <w:t xml:space="preserve">.2. tobulinami </w:t>
      </w:r>
      <w:r>
        <w:rPr>
          <w:rFonts w:ascii="Times New Roman" w:hAnsi="Times New Roman" w:cs="Times New Roman"/>
          <w:sz w:val="24"/>
          <w:szCs w:val="24"/>
        </w:rPr>
        <w:t xml:space="preserve">mokinių </w:t>
      </w:r>
      <w:r w:rsidRPr="00A67D1A">
        <w:rPr>
          <w:rFonts w:ascii="Times New Roman" w:hAnsi="Times New Roman" w:cs="Times New Roman"/>
          <w:sz w:val="24"/>
          <w:szCs w:val="24"/>
        </w:rPr>
        <w:t>skaitymo iš lapo gebėjimai, ugdomas poreikis savarankiškam individualiam darbui, repetavimui grupėje, komunikavimui ir bendravimui;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A67D1A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>žadinama mokinio kūrybinė iniciatyva ir vaizduotė, plečiamas muzikinis akiratis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A67D1A">
        <w:rPr>
          <w:rFonts w:ascii="Times New Roman" w:hAnsi="Times New Roman" w:cs="Times New Roman"/>
          <w:sz w:val="24"/>
          <w:szCs w:val="24"/>
        </w:rPr>
        <w:t>.4. atliekant kūrinius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D1A">
        <w:rPr>
          <w:rFonts w:ascii="Times New Roman" w:hAnsi="Times New Roman" w:cs="Times New Roman"/>
          <w:sz w:val="24"/>
          <w:szCs w:val="24"/>
        </w:rPr>
        <w:t xml:space="preserve"> pagrindinis dėmesys skiriamas teksto skaitymo įgūdžiams, ritminės pulsacijos,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intonavimo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 xml:space="preserve"> tikslumo lavinimui ir kūrinių interpretavimui ansamblyje;</w:t>
      </w:r>
    </w:p>
    <w:p w:rsidR="0009423C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A67D1A">
        <w:rPr>
          <w:rFonts w:ascii="Times New Roman" w:hAnsi="Times New Roman" w:cs="Times New Roman"/>
          <w:sz w:val="24"/>
          <w:szCs w:val="24"/>
        </w:rPr>
        <w:t>.5. mokiniai mokomi derint</w:t>
      </w:r>
      <w:r>
        <w:rPr>
          <w:rFonts w:ascii="Times New Roman" w:hAnsi="Times New Roman" w:cs="Times New Roman"/>
          <w:sz w:val="24"/>
          <w:szCs w:val="24"/>
        </w:rPr>
        <w:t>i veiksmus su kitais atlikėjais;</w:t>
      </w:r>
    </w:p>
    <w:p w:rsidR="0009423C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5478E6">
        <w:rPr>
          <w:rFonts w:ascii="Times New Roman" w:hAnsi="Times New Roman" w:cs="Times New Roman"/>
          <w:sz w:val="24"/>
          <w:szCs w:val="24"/>
        </w:rPr>
        <w:t>.6</w:t>
      </w:r>
      <w:r w:rsidRPr="00B740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740DD">
        <w:rPr>
          <w:rFonts w:ascii="Times New Roman" w:hAnsi="Times New Roman" w:cs="Times New Roman"/>
          <w:sz w:val="24"/>
          <w:szCs w:val="24"/>
        </w:rPr>
        <w:t>okymui numatomos</w:t>
      </w:r>
      <w:r w:rsidRPr="005478E6">
        <w:rPr>
          <w:rFonts w:ascii="Times New Roman" w:hAnsi="Times New Roman" w:cs="Times New Roman"/>
          <w:sz w:val="24"/>
          <w:szCs w:val="24"/>
        </w:rPr>
        <w:t xml:space="preserve"> koncertmeisterio valandos.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7D1A">
        <w:rPr>
          <w:rFonts w:ascii="Times New Roman" w:hAnsi="Times New Roman" w:cs="Times New Roman"/>
          <w:sz w:val="24"/>
          <w:szCs w:val="24"/>
        </w:rPr>
        <w:t>okinių pasiekimai: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0"/>
      </w:tblGrid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7B2D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 Veiklos sritis - ansamblio pojūčio ugdymas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įgyti muzikavimo ansamblyje patirties</w:t>
            </w:r>
          </w:p>
        </w:tc>
      </w:tr>
      <w:tr w:rsidR="0009423C" w:rsidRPr="008E0B9C">
        <w:trPr>
          <w:trHeight w:val="327"/>
        </w:trPr>
        <w:tc>
          <w:tcPr>
            <w:tcW w:w="9854" w:type="dxa"/>
            <w:gridSpan w:val="2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sukurti bendrą meninį rezultatą ansamblyje kartu su kitais atlikėjais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7553E7">
            <w:pPr>
              <w:pStyle w:val="Betarp"/>
              <w:numPr>
                <w:ilvl w:val="1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 Perteikti muzikos kūrinio nuotaiką </w:t>
            </w:r>
          </w:p>
        </w:tc>
        <w:tc>
          <w:tcPr>
            <w:tcW w:w="5210" w:type="dxa"/>
          </w:tcPr>
          <w:p w:rsidR="0009423C" w:rsidRPr="008E0B9C" w:rsidRDefault="0009423C" w:rsidP="009041CA">
            <w:pPr>
              <w:pStyle w:val="Betarp"/>
              <w:numPr>
                <w:ilvl w:val="2"/>
                <w:numId w:val="18"/>
              </w:numPr>
              <w:ind w:left="601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 Apibūdinti kūrinio charakterį, dinamiką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7553E7">
            <w:pPr>
              <w:pStyle w:val="Betarp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 Stilingai atlikti muzikos kūrinį.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1.2.1. Apibūdinti kūrinio tematiką, stiliaus ir žanro ypatumus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1.3. Derinti savo veiksmus su kitų ansamblio dalyvių veiksmais.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1.3.1. Apibūdinti ir aptarti savo ir kitų atlikėjų interpretaciją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BF59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 Veiklos sritis - kūrinių interpretavimas ansamblyje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7553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Nuostata – tobulinti muzikinio bendradarbiavimo gebėjimą 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išraiškingai interpretuoti </w:t>
            </w:r>
            <w:proofErr w:type="spellStart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ansamblinės</w:t>
            </w:r>
            <w:proofErr w:type="spellEnd"/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 muzikos kūrinius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 Atlikti savo partiją ansamblyje.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2.1.1. Nusakyti kūrinio metrą, tempą;</w:t>
            </w:r>
          </w:p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2.1.2. paaiškinti atlikimo štrichus.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Raiškiai perteikti kūrinių emocijas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2.2.1. Žinoti muzikos kalbos elementus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2.3. Klausyti ir kontroliuoti savo bei kitų atlikimą.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2.3.1. Girdėti kitų ansamblio dalyvių balsus ar instrumentus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106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 Veiklos sritis - muzikinė raiška socialinėje kultūrinėje aplinkoje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dalyvauti koncertuose (pasirodymuose) scenoje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atlikti parengtą ansamblio programą koncerte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 Scenoje atlikti ansamblio koncertinę programą.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3.1.1. Tinkamai elgtis scenoje;</w:t>
            </w:r>
          </w:p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3.1.2. kokybiškai atlikti savo partiją</w:t>
            </w:r>
          </w:p>
        </w:tc>
      </w:tr>
      <w:tr w:rsidR="0009423C" w:rsidRPr="008E0B9C">
        <w:trPr>
          <w:trHeight w:val="277"/>
        </w:trPr>
        <w:tc>
          <w:tcPr>
            <w:tcW w:w="4644" w:type="dxa"/>
          </w:tcPr>
          <w:p w:rsidR="0009423C" w:rsidRPr="008E0B9C" w:rsidRDefault="0009423C" w:rsidP="00FF59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 Dalyvauti muzikiniuose renginiuose.</w:t>
            </w:r>
          </w:p>
        </w:tc>
        <w:tc>
          <w:tcPr>
            <w:tcW w:w="5210" w:type="dxa"/>
          </w:tcPr>
          <w:p w:rsidR="0009423C" w:rsidRPr="008E0B9C" w:rsidRDefault="0009423C" w:rsidP="00FF59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3.2.1. Gebėti pristatyti ansamblio koncertinę veiklą</w:t>
            </w:r>
          </w:p>
        </w:tc>
      </w:tr>
    </w:tbl>
    <w:p w:rsidR="0009423C" w:rsidRPr="00A67D1A" w:rsidRDefault="0009423C" w:rsidP="005478E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67D1A">
        <w:rPr>
          <w:rFonts w:ascii="Times New Roman" w:hAnsi="Times New Roman" w:cs="Times New Roman"/>
          <w:sz w:val="24"/>
          <w:szCs w:val="24"/>
        </w:rPr>
        <w:t xml:space="preserve">. Rekomenduojama </w:t>
      </w:r>
      <w:r>
        <w:rPr>
          <w:rFonts w:ascii="Times New Roman" w:hAnsi="Times New Roman" w:cs="Times New Roman"/>
          <w:sz w:val="24"/>
          <w:szCs w:val="24"/>
        </w:rPr>
        <w:t xml:space="preserve">ansamblio </w:t>
      </w:r>
      <w:r w:rsidRPr="00A67D1A">
        <w:rPr>
          <w:rFonts w:ascii="Times New Roman" w:hAnsi="Times New Roman" w:cs="Times New Roman"/>
          <w:sz w:val="24"/>
          <w:szCs w:val="24"/>
        </w:rPr>
        <w:t>turinio apimtis:</w:t>
      </w:r>
    </w:p>
    <w:p w:rsidR="0009423C" w:rsidRPr="00A67D1A" w:rsidRDefault="0009423C" w:rsidP="00DD6F3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ansamblio pojūčio lavinimas – </w:t>
      </w:r>
      <w:r w:rsidRPr="002D6B9D">
        <w:rPr>
          <w:rFonts w:ascii="Times New Roman" w:hAnsi="Times New Roman" w:cs="Times New Roman"/>
          <w:sz w:val="24"/>
          <w:szCs w:val="24"/>
        </w:rPr>
        <w:t>sceninės patirties pradmenys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Pr="002D6B9D">
        <w:rPr>
          <w:rFonts w:ascii="Times New Roman" w:hAnsi="Times New Roman" w:cs="Times New Roman"/>
          <w:sz w:val="24"/>
          <w:szCs w:val="24"/>
        </w:rPr>
        <w:t xml:space="preserve">gebėjimas </w:t>
      </w:r>
      <w:r>
        <w:rPr>
          <w:rFonts w:ascii="Times New Roman" w:hAnsi="Times New Roman" w:cs="Times New Roman"/>
          <w:sz w:val="24"/>
          <w:szCs w:val="24"/>
        </w:rPr>
        <w:t xml:space="preserve">girdėti ir </w:t>
      </w:r>
      <w:r w:rsidRPr="002D6B9D">
        <w:rPr>
          <w:rFonts w:ascii="Times New Roman" w:hAnsi="Times New Roman" w:cs="Times New Roman"/>
          <w:sz w:val="24"/>
          <w:szCs w:val="24"/>
        </w:rPr>
        <w:t>vertinti save ir kitus</w:t>
      </w:r>
      <w:r>
        <w:rPr>
          <w:rFonts w:ascii="Times New Roman" w:hAnsi="Times New Roman" w:cs="Times New Roman"/>
          <w:sz w:val="24"/>
          <w:szCs w:val="24"/>
        </w:rPr>
        <w:t xml:space="preserve"> ansamblio dalyvius;</w:t>
      </w:r>
    </w:p>
    <w:p w:rsidR="0009423C" w:rsidRPr="00A67D1A" w:rsidRDefault="004C4C38" w:rsidP="00DD6F35">
      <w:pPr>
        <w:tabs>
          <w:tab w:val="left" w:pos="0"/>
        </w:tabs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pict>
          <v:shape id="_x0000_s1027" type="#_x0000_t202" style="position:absolute;left:0;text-align:left;margin-left:-5.65pt;margin-top:-728.4pt;width:88.9pt;height:45.15pt;z-index:2;visibility:visible;mso-wrap-distance-left:0;mso-position-horizontal-relative:margin" stroked="f">
            <v:fill opacity="0"/>
            <v:textbox inset="0,0,0,0">
              <w:txbxContent>
                <w:p w:rsidR="004C4C38" w:rsidRDefault="004C4C38" w:rsidP="00DD6F35">
                  <w:pPr>
                    <w:suppressAutoHyphens/>
                    <w:spacing w:after="0" w:line="240" w:lineRule="auto"/>
                  </w:pPr>
                </w:p>
              </w:txbxContent>
            </v:textbox>
            <w10:wrap type="square" side="largest" anchorx="margin"/>
          </v:shape>
        </w:pict>
      </w:r>
      <w:r w:rsidR="0009423C">
        <w:rPr>
          <w:rFonts w:ascii="Times New Roman" w:hAnsi="Times New Roman" w:cs="Times New Roman"/>
          <w:sz w:val="24"/>
          <w:szCs w:val="24"/>
        </w:rPr>
        <w:t>37</w:t>
      </w:r>
      <w:r w:rsidR="0009423C" w:rsidRPr="00A67D1A">
        <w:rPr>
          <w:rFonts w:ascii="Times New Roman" w:hAnsi="Times New Roman" w:cs="Times New Roman"/>
          <w:sz w:val="24"/>
          <w:szCs w:val="24"/>
        </w:rPr>
        <w:t>.2. muzikos kūrinių interpretavimas – nesudėtingų muzikos kūrinių formų pagrindinių sintaksinių elementų, nuotaikos, dinaminio plano apibūdinimas ir atlikimas;</w:t>
      </w:r>
    </w:p>
    <w:p w:rsidR="0009423C" w:rsidRPr="00A67D1A" w:rsidRDefault="0009423C" w:rsidP="00DD6F3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67D1A">
        <w:rPr>
          <w:rFonts w:ascii="Times New Roman" w:hAnsi="Times New Roman" w:cs="Times New Roman"/>
          <w:sz w:val="24"/>
          <w:szCs w:val="24"/>
        </w:rPr>
        <w:t>.3. muzikos atlikėjo raiška socialinėje kultūrinėje aplinkoje – kūrinių viešas atlikimas ir įsivertinimas, sceninės patirties pradmenys;</w:t>
      </w:r>
    </w:p>
    <w:p w:rsidR="0009423C" w:rsidRDefault="0009423C" w:rsidP="00DD6F3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Pr="00A67D1A">
        <w:rPr>
          <w:rFonts w:ascii="Times New Roman" w:hAnsi="Times New Roman" w:cs="Times New Roman"/>
          <w:sz w:val="24"/>
          <w:szCs w:val="24"/>
          <w:lang w:eastAsia="ar-SA"/>
        </w:rPr>
        <w:t>kūri</w:t>
      </w:r>
      <w:r>
        <w:rPr>
          <w:rFonts w:ascii="Times New Roman" w:hAnsi="Times New Roman" w:cs="Times New Roman"/>
          <w:sz w:val="24"/>
          <w:szCs w:val="24"/>
          <w:lang w:eastAsia="ar-SA"/>
        </w:rPr>
        <w:t>nių skaičius per mokymosi metus –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4-6 kūriniai</w:t>
      </w:r>
      <w:r w:rsidRPr="00E70D66">
        <w:rPr>
          <w:rFonts w:ascii="Times New Roman" w:hAnsi="Times New Roman" w:cs="Times New Roman"/>
          <w:sz w:val="24"/>
          <w:szCs w:val="24"/>
        </w:rPr>
        <w:t>.</w:t>
      </w:r>
    </w:p>
    <w:p w:rsidR="0009423C" w:rsidRDefault="0009423C" w:rsidP="00BD5861">
      <w:pPr>
        <w:pStyle w:val="Betarp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9423C" w:rsidRDefault="0009423C" w:rsidP="008F2957">
      <w:pPr>
        <w:pStyle w:val="Betarp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7C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  <w:r w:rsidRPr="00977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23C" w:rsidRDefault="0009423C" w:rsidP="004C4C38">
      <w:pPr>
        <w:pStyle w:val="Betarp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49E">
        <w:rPr>
          <w:rFonts w:ascii="Times New Roman" w:hAnsi="Times New Roman" w:cs="Times New Roman"/>
          <w:b/>
          <w:bCs/>
          <w:sz w:val="24"/>
          <w:szCs w:val="24"/>
        </w:rPr>
        <w:t>ANTR</w:t>
      </w:r>
      <w:r>
        <w:rPr>
          <w:rFonts w:ascii="Times New Roman" w:hAnsi="Times New Roman" w:cs="Times New Roman"/>
          <w:b/>
          <w:bCs/>
          <w:sz w:val="24"/>
          <w:szCs w:val="24"/>
        </w:rPr>
        <w:t>ASIS</w:t>
      </w:r>
      <w:r w:rsidRPr="0097749E">
        <w:rPr>
          <w:rFonts w:ascii="Times New Roman" w:hAnsi="Times New Roman" w:cs="Times New Roman"/>
          <w:b/>
          <w:bCs/>
          <w:sz w:val="24"/>
          <w:szCs w:val="24"/>
        </w:rPr>
        <w:t xml:space="preserve"> MUZIKOS INSTRUMENT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</w:p>
    <w:p w:rsidR="0009423C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 xml:space="preserve">Antrojo muzikos instrumento paskirtis – ugdyti bendruosius muzikavimo gebėjimus ir suteikti </w:t>
      </w:r>
      <w:r>
        <w:rPr>
          <w:rFonts w:ascii="Times New Roman" w:hAnsi="Times New Roman" w:cs="Times New Roman"/>
          <w:sz w:val="24"/>
          <w:szCs w:val="24"/>
        </w:rPr>
        <w:t xml:space="preserve">antrojo muzikos instrumento muzikavimo </w:t>
      </w:r>
      <w:r w:rsidRPr="00A67D1A">
        <w:rPr>
          <w:rFonts w:ascii="Times New Roman" w:hAnsi="Times New Roman" w:cs="Times New Roman"/>
          <w:sz w:val="24"/>
          <w:szCs w:val="24"/>
        </w:rPr>
        <w:t>patirtį.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3C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Antrojo muzikos instrumento tikslas – </w:t>
      </w:r>
      <w:r w:rsidRPr="00F10914">
        <w:rPr>
          <w:rFonts w:ascii="Times New Roman" w:hAnsi="Times New Roman" w:cs="Times New Roman"/>
          <w:sz w:val="24"/>
          <w:szCs w:val="24"/>
        </w:rPr>
        <w:t xml:space="preserve">puoselėjant individualumą ir prigimtines galias, padėti mokiniams įgyti </w:t>
      </w:r>
      <w:r>
        <w:rPr>
          <w:rFonts w:ascii="Times New Roman" w:hAnsi="Times New Roman" w:cs="Times New Roman"/>
          <w:sz w:val="24"/>
          <w:szCs w:val="24"/>
        </w:rPr>
        <w:t xml:space="preserve">antrojo muzikos instrumento muzikavimo žinių ir įgūdžių. 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A67D1A">
        <w:rPr>
          <w:rFonts w:ascii="Times New Roman" w:hAnsi="Times New Roman" w:cs="Times New Roman"/>
          <w:sz w:val="24"/>
          <w:szCs w:val="24"/>
        </w:rPr>
        <w:t>. Antrojo muzikos instrumento uždaviniai: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A67D1A">
        <w:rPr>
          <w:rFonts w:ascii="Times New Roman" w:hAnsi="Times New Roman" w:cs="Times New Roman"/>
          <w:sz w:val="24"/>
          <w:szCs w:val="24"/>
        </w:rPr>
        <w:t>.1. sudaryti galimybes muzikavimą styginiais, liaudies, pučiamaisiais, mušamaisiais instrumentais ar dainavimą pasirinkusiems mokiniams pažinti klavišinius</w:t>
      </w:r>
      <w:r>
        <w:rPr>
          <w:rFonts w:ascii="Times New Roman" w:hAnsi="Times New Roman" w:cs="Times New Roman"/>
          <w:sz w:val="24"/>
          <w:szCs w:val="24"/>
        </w:rPr>
        <w:t xml:space="preserve"> (ar kitus)</w:t>
      </w:r>
      <w:r w:rsidRPr="00A67D1A">
        <w:rPr>
          <w:rFonts w:ascii="Times New Roman" w:hAnsi="Times New Roman" w:cs="Times New Roman"/>
          <w:sz w:val="24"/>
          <w:szCs w:val="24"/>
        </w:rPr>
        <w:t xml:space="preserve"> instrumentus;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A67D1A">
        <w:rPr>
          <w:rFonts w:ascii="Times New Roman" w:hAnsi="Times New Roman" w:cs="Times New Roman"/>
          <w:sz w:val="24"/>
          <w:szCs w:val="24"/>
        </w:rPr>
        <w:t xml:space="preserve">.2. ugdyti </w:t>
      </w:r>
      <w:r>
        <w:rPr>
          <w:rFonts w:ascii="Times New Roman" w:hAnsi="Times New Roman" w:cs="Times New Roman"/>
          <w:sz w:val="24"/>
          <w:szCs w:val="24"/>
        </w:rPr>
        <w:t xml:space="preserve">mokinių </w:t>
      </w:r>
      <w:r w:rsidRPr="00A67D1A">
        <w:rPr>
          <w:rFonts w:ascii="Times New Roman" w:hAnsi="Times New Roman" w:cs="Times New Roman"/>
          <w:sz w:val="24"/>
          <w:szCs w:val="24"/>
        </w:rPr>
        <w:t>pradinius grojimo antruoju muzikos instrumentu įgūdžius ir atskleisti jo pritaikymo galimybes;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A67D1A">
        <w:rPr>
          <w:rFonts w:ascii="Times New Roman" w:hAnsi="Times New Roman" w:cs="Times New Roman"/>
          <w:sz w:val="24"/>
          <w:szCs w:val="24"/>
        </w:rPr>
        <w:t>.3. skatinti mokinių iniciatyvą ir kūrybiškumą.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A67D1A">
        <w:rPr>
          <w:rFonts w:ascii="Times New Roman" w:hAnsi="Times New Roman" w:cs="Times New Roman"/>
          <w:sz w:val="24"/>
          <w:szCs w:val="24"/>
        </w:rPr>
        <w:t>. Antrojo muzikos instrumento veiklos sritys: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A67D1A">
        <w:rPr>
          <w:rFonts w:ascii="Times New Roman" w:hAnsi="Times New Roman" w:cs="Times New Roman"/>
          <w:sz w:val="24"/>
          <w:szCs w:val="24"/>
        </w:rPr>
        <w:t>.1.</w:t>
      </w:r>
      <w:r w:rsidRPr="00A67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 xml:space="preserve">grojimo antruoju muzikos instrumentu įgūdžių </w:t>
      </w:r>
      <w:r>
        <w:rPr>
          <w:rFonts w:ascii="Times New Roman" w:hAnsi="Times New Roman" w:cs="Times New Roman"/>
          <w:sz w:val="24"/>
          <w:szCs w:val="24"/>
        </w:rPr>
        <w:t>ugdymas</w:t>
      </w:r>
      <w:r w:rsidRPr="00A67D1A"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A67D1A">
        <w:rPr>
          <w:rFonts w:ascii="Times New Roman" w:hAnsi="Times New Roman" w:cs="Times New Roman"/>
          <w:sz w:val="24"/>
          <w:szCs w:val="24"/>
        </w:rPr>
        <w:t>.2. muzikos kūrinių interpretavimas;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A67D1A">
        <w:rPr>
          <w:rFonts w:ascii="Times New Roman" w:hAnsi="Times New Roman" w:cs="Times New Roman"/>
          <w:sz w:val="24"/>
          <w:szCs w:val="24"/>
        </w:rPr>
        <w:t>.3. muzikinė raiška socialinėje kultūrinėje aplinkoje.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A67D1A">
        <w:rPr>
          <w:rFonts w:ascii="Times New Roman" w:hAnsi="Times New Roman" w:cs="Times New Roman"/>
          <w:sz w:val="24"/>
          <w:szCs w:val="24"/>
        </w:rPr>
        <w:t>. Antrojo muzikos ins</w:t>
      </w:r>
      <w:r>
        <w:rPr>
          <w:rFonts w:ascii="Times New Roman" w:hAnsi="Times New Roman" w:cs="Times New Roman"/>
          <w:sz w:val="24"/>
          <w:szCs w:val="24"/>
        </w:rPr>
        <w:t>trumento mokymosi trukmė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nuo </w:t>
      </w:r>
      <w:r w:rsidRPr="00A67D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iki 3 metų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</w:p>
    <w:p w:rsidR="0009423C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A67D1A">
        <w:rPr>
          <w:rFonts w:ascii="Times New Roman" w:hAnsi="Times New Roman" w:cs="Times New Roman"/>
          <w:sz w:val="24"/>
          <w:szCs w:val="24"/>
        </w:rPr>
        <w:t xml:space="preserve">. Antrojo muzikos instrumento </w:t>
      </w:r>
      <w:r>
        <w:rPr>
          <w:rFonts w:ascii="Times New Roman" w:hAnsi="Times New Roman" w:cs="Times New Roman"/>
          <w:sz w:val="24"/>
          <w:szCs w:val="24"/>
        </w:rPr>
        <w:t>mokymasis</w:t>
      </w:r>
      <w:r w:rsidRPr="00A67D1A">
        <w:rPr>
          <w:rFonts w:ascii="Times New Roman" w:hAnsi="Times New Roman" w:cs="Times New Roman"/>
          <w:sz w:val="24"/>
          <w:szCs w:val="24"/>
        </w:rPr>
        <w:t>:</w:t>
      </w:r>
    </w:p>
    <w:p w:rsidR="0009423C" w:rsidRDefault="0009423C" w:rsidP="00EA1FB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43.1. p</w:t>
      </w:r>
      <w:r w:rsidRPr="00A67D1A">
        <w:rPr>
          <w:rFonts w:ascii="Times New Roman" w:hAnsi="Times New Roman" w:cs="Times New Roman"/>
          <w:sz w:val="24"/>
          <w:szCs w:val="24"/>
        </w:rPr>
        <w:t>agrindiniu antruoju muzikos instrumentu rekomend</w:t>
      </w:r>
      <w:r>
        <w:rPr>
          <w:rFonts w:ascii="Times New Roman" w:hAnsi="Times New Roman" w:cs="Times New Roman"/>
          <w:sz w:val="24"/>
          <w:szCs w:val="24"/>
        </w:rPr>
        <w:t>uojamas fortepijonas; atsižvelgiant į mokyklos tradicijas ir turimas mokymo priemones, mokykla gali siūlyti ir kitą instrumentą;</w:t>
      </w:r>
    </w:p>
    <w:p w:rsidR="0009423C" w:rsidRPr="00A67D1A" w:rsidRDefault="0009423C" w:rsidP="005478E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43.2.</w:t>
      </w:r>
      <w:r w:rsidRPr="00547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mokiniams, muzikavimo dalyku pasirinkusiems </w:t>
      </w:r>
      <w:r w:rsidRPr="005478E6">
        <w:rPr>
          <w:rFonts w:ascii="Times New Roman" w:hAnsi="Times New Roman" w:cs="Times New Roman"/>
          <w:sz w:val="24"/>
          <w:szCs w:val="24"/>
        </w:rPr>
        <w:t>dainavimą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5478E6">
        <w:rPr>
          <w:rFonts w:ascii="Times New Roman" w:hAnsi="Times New Roman" w:cs="Times New Roman"/>
          <w:sz w:val="24"/>
          <w:szCs w:val="24"/>
        </w:rPr>
        <w:t xml:space="preserve">ntrasis muzikos instrumentas </w:t>
      </w:r>
      <w:r>
        <w:rPr>
          <w:rFonts w:ascii="Times New Roman" w:hAnsi="Times New Roman" w:cs="Times New Roman"/>
          <w:sz w:val="24"/>
          <w:szCs w:val="24"/>
        </w:rPr>
        <w:t>(fortepijonas) yra privalomas;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43.3.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antrojo muzikos instrumento </w:t>
      </w:r>
      <w:r w:rsidRPr="00A67D1A">
        <w:rPr>
          <w:rFonts w:ascii="Times New Roman" w:hAnsi="Times New Roman" w:cs="Times New Roman"/>
          <w:sz w:val="24"/>
          <w:szCs w:val="24"/>
        </w:rPr>
        <w:t>mokoma nuo antrų mokymo metų</w:t>
      </w:r>
      <w:r>
        <w:rPr>
          <w:rFonts w:ascii="Times New Roman" w:hAnsi="Times New Roman" w:cs="Times New Roman"/>
          <w:sz w:val="24"/>
          <w:szCs w:val="24"/>
        </w:rPr>
        <w:t xml:space="preserve">, rekomenduojama </w:t>
      </w:r>
      <w:r w:rsidRPr="00A67D1A">
        <w:rPr>
          <w:rFonts w:ascii="Times New Roman" w:hAnsi="Times New Roman" w:cs="Times New Roman"/>
          <w:sz w:val="24"/>
          <w:szCs w:val="24"/>
        </w:rPr>
        <w:t xml:space="preserve"> kartą per savaitę po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67D1A">
        <w:rPr>
          <w:rFonts w:ascii="Times New Roman" w:hAnsi="Times New Roman" w:cs="Times New Roman"/>
          <w:sz w:val="24"/>
          <w:szCs w:val="24"/>
        </w:rPr>
        <w:t>valandą;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43.4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mokomasi individualiai.</w:t>
      </w:r>
    </w:p>
    <w:p w:rsidR="0009423C" w:rsidRPr="00A67D1A" w:rsidRDefault="0009423C" w:rsidP="00282A8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7D1A">
        <w:rPr>
          <w:rFonts w:ascii="Times New Roman" w:hAnsi="Times New Roman" w:cs="Times New Roman"/>
          <w:sz w:val="24"/>
          <w:szCs w:val="24"/>
        </w:rPr>
        <w:t>okinių pasiekimai: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209"/>
      </w:tblGrid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9642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 Veiklos sritis  - grojimo antruoju muzikos instrumentu įgūdžių ugdymas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įgyti muzikavimo antruoju instrumentu patirties</w:t>
            </w:r>
          </w:p>
        </w:tc>
      </w:tr>
      <w:tr w:rsidR="0009423C" w:rsidRPr="008E0B9C">
        <w:trPr>
          <w:trHeight w:val="327"/>
        </w:trPr>
        <w:tc>
          <w:tcPr>
            <w:tcW w:w="9854" w:type="dxa"/>
            <w:gridSpan w:val="2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atlikti nesudėtingą muzikinį kūrinį</w:t>
            </w:r>
            <w:r w:rsidRPr="008E0B9C">
              <w:t xml:space="preserve"> </w:t>
            </w: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antruoju instrumentu.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BF7B2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09423C" w:rsidRPr="008E0B9C" w:rsidRDefault="0009423C" w:rsidP="00BF7B2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9626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 Įgyti pradinius grojimo antruoju muzikos instrumentu įgūdžius.</w:t>
            </w:r>
          </w:p>
        </w:tc>
        <w:tc>
          <w:tcPr>
            <w:tcW w:w="5210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1.1.1. Nusakyti kūrinio metrą, tempą;</w:t>
            </w:r>
          </w:p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1.1.2. pažinti atlikimo štrichus;</w:t>
            </w:r>
          </w:p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 suvokti kūrinio tematiką.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Perteikti kūrinio nuotaiką.</w:t>
            </w:r>
          </w:p>
        </w:tc>
        <w:tc>
          <w:tcPr>
            <w:tcW w:w="5210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1.2.1. Apibūdinti kūrinio tematiką, emocinę būseną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964262">
            <w:pPr>
              <w:pStyle w:val="Betarp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Veiklos sritis  - muzikos kūrinių interpretavimas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siekti pajausti kūrinio keliamas menines emocijas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išraiškingai interpretuoti nesudėtingos faktūros muzikos kūrinius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BF7B2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09423C" w:rsidRPr="008E0B9C" w:rsidRDefault="0009423C" w:rsidP="00BF7B2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 Žinoti muzikos kalbos elementus.</w:t>
            </w:r>
          </w:p>
        </w:tc>
        <w:tc>
          <w:tcPr>
            <w:tcW w:w="5210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2.1.1. Apibūdinti kūrinio stilių, tematiką, turinį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 Raiškiai perteikti kūrinių emocijas.</w:t>
            </w:r>
          </w:p>
        </w:tc>
        <w:tc>
          <w:tcPr>
            <w:tcW w:w="5210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2.2.1. Pažinti ir nusakyti dinaminius ženklus;</w:t>
            </w:r>
          </w:p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2.2.2. apibūdinti ir aptarti savo atliekamo kūrinio interpretaciją.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9642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 Veiklos sritis - muzikinė raiška socialinėje kultūrinėje aplinkoje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dalyvauti koncertuose pasirodymuose scenoje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atlikti pasirinktu instrumentu programą koncerte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BF7B2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09423C" w:rsidRPr="008E0B9C" w:rsidRDefault="0009423C" w:rsidP="00BF7B2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 Kultūringai elgtis scenoje.</w:t>
            </w:r>
          </w:p>
        </w:tc>
        <w:tc>
          <w:tcPr>
            <w:tcW w:w="5210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3.1.1. Suvokti atlikėjo sceninio elgesio taisykles</w:t>
            </w:r>
          </w:p>
        </w:tc>
      </w:tr>
      <w:tr w:rsidR="0009423C" w:rsidRPr="008E0B9C">
        <w:trPr>
          <w:trHeight w:val="443"/>
        </w:trPr>
        <w:tc>
          <w:tcPr>
            <w:tcW w:w="4644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 Dalyvauti mokyklos muzikiniuose renginiuose.</w:t>
            </w:r>
          </w:p>
        </w:tc>
        <w:tc>
          <w:tcPr>
            <w:tcW w:w="5210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3.2.1. Koncertuoti mokykloje, mieste. </w:t>
            </w:r>
          </w:p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Sceninės kultūros lavinimas</w:t>
            </w:r>
          </w:p>
        </w:tc>
      </w:tr>
      <w:tr w:rsidR="0009423C" w:rsidRPr="008E0B9C">
        <w:trPr>
          <w:trHeight w:val="443"/>
        </w:trPr>
        <w:tc>
          <w:tcPr>
            <w:tcW w:w="4644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3.3. Pritaikyti grojimo antruoju instrumentu įgūdžius kitose srityse.</w:t>
            </w:r>
          </w:p>
        </w:tc>
        <w:tc>
          <w:tcPr>
            <w:tcW w:w="5210" w:type="dxa"/>
          </w:tcPr>
          <w:p w:rsidR="0009423C" w:rsidRPr="008E0B9C" w:rsidRDefault="0009423C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3.3.1. Nurodyti, kurioms pamokoms pasiruošti padeda grojimas antruoju instrumentu</w:t>
            </w:r>
          </w:p>
        </w:tc>
      </w:tr>
    </w:tbl>
    <w:p w:rsidR="0009423C" w:rsidRDefault="0009423C" w:rsidP="00E70D6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A67D1A">
        <w:rPr>
          <w:rFonts w:ascii="Times New Roman" w:hAnsi="Times New Roman" w:cs="Times New Roman"/>
          <w:sz w:val="24"/>
          <w:szCs w:val="24"/>
        </w:rPr>
        <w:t xml:space="preserve">. Rekomenduojama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7D1A">
        <w:rPr>
          <w:rFonts w:ascii="Times New Roman" w:hAnsi="Times New Roman" w:cs="Times New Roman"/>
          <w:sz w:val="24"/>
          <w:szCs w:val="24"/>
        </w:rPr>
        <w:t>ntrojo muzikos instrumento turinio apimtis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3C" w:rsidRDefault="0009423C" w:rsidP="00E70D6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45.1. </w:t>
      </w:r>
      <w:r w:rsidRPr="00A67D1A">
        <w:rPr>
          <w:rFonts w:ascii="Times New Roman" w:hAnsi="Times New Roman" w:cs="Times New Roman"/>
          <w:sz w:val="24"/>
          <w:szCs w:val="24"/>
        </w:rPr>
        <w:t>muzikos kūrinių atlikimo technik</w:t>
      </w:r>
      <w:r>
        <w:rPr>
          <w:rFonts w:ascii="Times New Roman" w:hAnsi="Times New Roman" w:cs="Times New Roman"/>
          <w:sz w:val="24"/>
          <w:szCs w:val="24"/>
        </w:rPr>
        <w:t>os lavinimo pratybos</w:t>
      </w:r>
      <w:r w:rsidRPr="00A67D1A">
        <w:rPr>
          <w:rFonts w:ascii="Times New Roman" w:hAnsi="Times New Roman" w:cs="Times New Roman"/>
          <w:sz w:val="24"/>
          <w:szCs w:val="24"/>
        </w:rPr>
        <w:t xml:space="preserve"> – instrumento ir pagrindinių garso išgavimo būdų pažinimas, taisyklinga laikysena, judesių koordinavimas, kvėpavimas,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intonavimas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>, ritminis tikslumas;</w:t>
      </w:r>
    </w:p>
    <w:p w:rsidR="0009423C" w:rsidRDefault="0009423C" w:rsidP="00E70D6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45.2.</w:t>
      </w:r>
      <w:r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>muzikos kūrinių interpretavimas – nesudėtingų muzikos kūrinių formų pagrindinių sintaksinių elementų, nuotaikos, dinaminio plano apibūdinimas ir atlikimas;</w:t>
      </w:r>
    </w:p>
    <w:p w:rsidR="0009423C" w:rsidRDefault="0009423C" w:rsidP="00E70D6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45.3. </w:t>
      </w:r>
      <w:r w:rsidRPr="00A67D1A">
        <w:rPr>
          <w:rFonts w:ascii="Times New Roman" w:hAnsi="Times New Roman" w:cs="Times New Roman"/>
          <w:sz w:val="24"/>
          <w:szCs w:val="24"/>
        </w:rPr>
        <w:t>muzikos atlikėjo raiška socialinėje kultūrinėje aplinkoje – kūrinių viešas atlikimas ir įsivertinimas, sceninės patirties pradmenys;</w:t>
      </w:r>
    </w:p>
    <w:p w:rsidR="0009423C" w:rsidRDefault="0009423C" w:rsidP="00DD6F3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45.4. </w:t>
      </w:r>
      <w:r w:rsidRPr="00A67D1A">
        <w:rPr>
          <w:rFonts w:ascii="Times New Roman" w:hAnsi="Times New Roman" w:cs="Times New Roman"/>
          <w:sz w:val="24"/>
          <w:szCs w:val="24"/>
        </w:rPr>
        <w:t xml:space="preserve">rekomenduojamas </w:t>
      </w:r>
      <w:r w:rsidRPr="00A67D1A">
        <w:rPr>
          <w:rFonts w:ascii="Times New Roman" w:hAnsi="Times New Roman" w:cs="Times New Roman"/>
          <w:sz w:val="24"/>
          <w:szCs w:val="24"/>
          <w:lang w:eastAsia="ar-SA"/>
        </w:rPr>
        <w:t>kūri</w:t>
      </w:r>
      <w:r>
        <w:rPr>
          <w:rFonts w:ascii="Times New Roman" w:hAnsi="Times New Roman" w:cs="Times New Roman"/>
          <w:sz w:val="24"/>
          <w:szCs w:val="24"/>
          <w:lang w:eastAsia="ar-SA"/>
        </w:rPr>
        <w:t>nių skaičius per mokymosi metus –</w:t>
      </w:r>
      <w:r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>4–6 skirting</w:t>
      </w:r>
      <w:r>
        <w:rPr>
          <w:rFonts w:ascii="Times New Roman" w:hAnsi="Times New Roman" w:cs="Times New Roman"/>
          <w:sz w:val="24"/>
          <w:szCs w:val="24"/>
        </w:rPr>
        <w:t>o charakterio kūriniai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</w:p>
    <w:p w:rsidR="0009423C" w:rsidRPr="00A67D1A" w:rsidRDefault="0009423C" w:rsidP="00E70D6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423C" w:rsidRDefault="0009423C" w:rsidP="00AB5EFD">
      <w:pPr>
        <w:pStyle w:val="Betarp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7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 SKYRIUS </w:t>
      </w:r>
    </w:p>
    <w:p w:rsidR="0009423C" w:rsidRPr="004C4C38" w:rsidRDefault="0009423C" w:rsidP="004C4C38">
      <w:pPr>
        <w:pStyle w:val="Betarp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CHORAS</w:t>
      </w:r>
    </w:p>
    <w:p w:rsidR="0009423C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A67D1A">
        <w:rPr>
          <w:rFonts w:ascii="Times New Roman" w:hAnsi="Times New Roman" w:cs="Times New Roman"/>
          <w:sz w:val="24"/>
          <w:szCs w:val="24"/>
        </w:rPr>
        <w:t xml:space="preserve">. Choro paskirtis – ugdyti bendruosius muzikavimo gebėjimus ir užtikrinti visapusišką muzikinį ugdymą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A67D1A">
        <w:rPr>
          <w:rFonts w:ascii="Times New Roman" w:hAnsi="Times New Roman" w:cs="Times New Roman"/>
          <w:sz w:val="24"/>
          <w:szCs w:val="24"/>
        </w:rPr>
        <w:t xml:space="preserve"> suteikti vokalinio muzikavimo patirtį.</w:t>
      </w:r>
    </w:p>
    <w:p w:rsidR="0009423C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Choro tikslas – tobulinti vokalinius gebėjimus ir </w:t>
      </w:r>
      <w:r w:rsidRPr="00F10914">
        <w:rPr>
          <w:rFonts w:ascii="Times New Roman" w:hAnsi="Times New Roman" w:cs="Times New Roman"/>
          <w:sz w:val="24"/>
          <w:szCs w:val="24"/>
        </w:rPr>
        <w:t xml:space="preserve">padėti mokiniams įgyti </w:t>
      </w:r>
      <w:r>
        <w:rPr>
          <w:rFonts w:ascii="Times New Roman" w:hAnsi="Times New Roman" w:cs="Times New Roman"/>
          <w:sz w:val="24"/>
          <w:szCs w:val="24"/>
        </w:rPr>
        <w:t>chorinio dainavimo žinių ir įgūdžių.</w:t>
      </w:r>
    </w:p>
    <w:p w:rsidR="0009423C" w:rsidRDefault="0009423C" w:rsidP="000F7F9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A67D1A">
        <w:rPr>
          <w:rFonts w:ascii="Times New Roman" w:hAnsi="Times New Roman" w:cs="Times New Roman"/>
          <w:sz w:val="24"/>
          <w:szCs w:val="24"/>
        </w:rPr>
        <w:t>. Choro uždaviniai:</w:t>
      </w:r>
    </w:p>
    <w:p w:rsidR="0009423C" w:rsidRPr="00A67D1A" w:rsidRDefault="0009423C" w:rsidP="000F7F9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A67D1A">
        <w:rPr>
          <w:rFonts w:ascii="Times New Roman" w:hAnsi="Times New Roman" w:cs="Times New Roman"/>
          <w:sz w:val="24"/>
          <w:szCs w:val="24"/>
        </w:rPr>
        <w:t>.1. sudaryti galimybes instrumentinį muzikavimą pasirinkusiems mokiniams lavinti vokalinio muzikavimo gebėjimus;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A67D1A">
        <w:rPr>
          <w:rFonts w:ascii="Times New Roman" w:hAnsi="Times New Roman" w:cs="Times New Roman"/>
          <w:sz w:val="24"/>
          <w:szCs w:val="24"/>
        </w:rPr>
        <w:t>.2. pažinti chorinių kūrinių repertuarą ir formuoti chorinio dainavimo įgūdžius;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A67D1A">
        <w:rPr>
          <w:rFonts w:ascii="Times New Roman" w:hAnsi="Times New Roman" w:cs="Times New Roman"/>
          <w:sz w:val="24"/>
          <w:szCs w:val="24"/>
        </w:rPr>
        <w:t xml:space="preserve">.3. ugdyti </w:t>
      </w:r>
      <w:r>
        <w:rPr>
          <w:rFonts w:ascii="Times New Roman" w:hAnsi="Times New Roman" w:cs="Times New Roman"/>
          <w:sz w:val="24"/>
          <w:szCs w:val="24"/>
        </w:rPr>
        <w:t xml:space="preserve">mokinių </w:t>
      </w:r>
      <w:r w:rsidRPr="00A67D1A">
        <w:rPr>
          <w:rFonts w:ascii="Times New Roman" w:hAnsi="Times New Roman" w:cs="Times New Roman"/>
          <w:sz w:val="24"/>
          <w:szCs w:val="24"/>
        </w:rPr>
        <w:t xml:space="preserve">artistiškumą ir </w:t>
      </w:r>
      <w:proofErr w:type="spellStart"/>
      <w:r w:rsidRPr="00A67D1A">
        <w:rPr>
          <w:rFonts w:ascii="Times New Roman" w:hAnsi="Times New Roman" w:cs="Times New Roman"/>
          <w:sz w:val="24"/>
          <w:szCs w:val="24"/>
        </w:rPr>
        <w:t>ansambliškumą</w:t>
      </w:r>
      <w:proofErr w:type="spellEnd"/>
      <w:r w:rsidRPr="00A67D1A">
        <w:rPr>
          <w:rFonts w:ascii="Times New Roman" w:hAnsi="Times New Roman" w:cs="Times New Roman"/>
          <w:sz w:val="24"/>
          <w:szCs w:val="24"/>
        </w:rPr>
        <w:t>, didinti sceninės kultūros patirtį;</w:t>
      </w:r>
    </w:p>
    <w:p w:rsidR="0009423C" w:rsidRPr="00A67D1A" w:rsidRDefault="0009423C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A67D1A">
        <w:rPr>
          <w:rFonts w:ascii="Times New Roman" w:hAnsi="Times New Roman" w:cs="Times New Roman"/>
          <w:sz w:val="24"/>
          <w:szCs w:val="24"/>
        </w:rPr>
        <w:t xml:space="preserve">.4. skatinti </w:t>
      </w:r>
      <w:r>
        <w:rPr>
          <w:rFonts w:ascii="Times New Roman" w:hAnsi="Times New Roman" w:cs="Times New Roman"/>
          <w:sz w:val="24"/>
          <w:szCs w:val="24"/>
        </w:rPr>
        <w:t xml:space="preserve">mokinius </w:t>
      </w:r>
      <w:r w:rsidRPr="00A67D1A">
        <w:rPr>
          <w:rFonts w:ascii="Times New Roman" w:hAnsi="Times New Roman" w:cs="Times New Roman"/>
          <w:sz w:val="24"/>
          <w:szCs w:val="24"/>
        </w:rPr>
        <w:t>kūrybiškai pritaikyti kitų dalykų pamokose įgytas žinias ir gebėjimus.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67D1A">
        <w:rPr>
          <w:rFonts w:ascii="Times New Roman" w:hAnsi="Times New Roman" w:cs="Times New Roman"/>
          <w:sz w:val="24"/>
          <w:szCs w:val="24"/>
        </w:rPr>
        <w:t>eiklos sritys: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A67D1A">
        <w:rPr>
          <w:rFonts w:ascii="Times New Roman" w:hAnsi="Times New Roman" w:cs="Times New Roman"/>
          <w:sz w:val="24"/>
          <w:szCs w:val="24"/>
        </w:rPr>
        <w:t>.1. chorinio dainavimo įgūdžių formavimas;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A67D1A">
        <w:rPr>
          <w:rFonts w:ascii="Times New Roman" w:hAnsi="Times New Roman" w:cs="Times New Roman"/>
          <w:sz w:val="24"/>
          <w:szCs w:val="24"/>
        </w:rPr>
        <w:t>.2. chorinių kūrinių interpretavimas;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A67D1A">
        <w:rPr>
          <w:rFonts w:ascii="Times New Roman" w:hAnsi="Times New Roman" w:cs="Times New Roman"/>
          <w:sz w:val="24"/>
          <w:szCs w:val="24"/>
        </w:rPr>
        <w:t>.3. atlikėjo raiška socialinėje kultūrinėje aplinkoje.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A67D1A">
        <w:rPr>
          <w:rFonts w:ascii="Times New Roman" w:hAnsi="Times New Roman" w:cs="Times New Roman"/>
          <w:sz w:val="24"/>
          <w:szCs w:val="24"/>
        </w:rPr>
        <w:t xml:space="preserve">. Choro mokymosi trukmė – </w:t>
      </w: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Pr="00A67D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Pr="005076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metų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A67D1A">
        <w:rPr>
          <w:rFonts w:ascii="Times New Roman" w:hAnsi="Times New Roman" w:cs="Times New Roman"/>
          <w:sz w:val="24"/>
          <w:szCs w:val="24"/>
        </w:rPr>
        <w:t xml:space="preserve">. Choro </w:t>
      </w:r>
      <w:r>
        <w:rPr>
          <w:rFonts w:ascii="Times New Roman" w:hAnsi="Times New Roman" w:cs="Times New Roman"/>
          <w:sz w:val="24"/>
          <w:szCs w:val="24"/>
        </w:rPr>
        <w:t>mokymas</w:t>
      </w:r>
      <w:r w:rsidRPr="00A67D1A">
        <w:rPr>
          <w:rFonts w:ascii="Times New Roman" w:hAnsi="Times New Roman" w:cs="Times New Roman"/>
          <w:sz w:val="24"/>
          <w:szCs w:val="24"/>
        </w:rPr>
        <w:t>: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rekomenduojama </w:t>
      </w:r>
      <w:r w:rsidRPr="00A67D1A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 xml:space="preserve">ytis 1 val. </w:t>
      </w:r>
      <w:r w:rsidRPr="00A67D1A">
        <w:rPr>
          <w:rFonts w:ascii="Times New Roman" w:hAnsi="Times New Roman" w:cs="Times New Roman"/>
          <w:sz w:val="24"/>
          <w:szCs w:val="24"/>
        </w:rPr>
        <w:t>per savaitę;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mokomasi grupėje</w:t>
      </w:r>
      <w:r w:rsidRPr="00A67D1A">
        <w:rPr>
          <w:rFonts w:ascii="Times New Roman" w:hAnsi="Times New Roman" w:cs="Times New Roman"/>
          <w:sz w:val="24"/>
          <w:szCs w:val="24"/>
        </w:rPr>
        <w:t>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Pr="00A67D1A">
        <w:rPr>
          <w:rFonts w:ascii="Times New Roman" w:hAnsi="Times New Roman" w:cs="Times New Roman"/>
          <w:sz w:val="24"/>
          <w:szCs w:val="24"/>
        </w:rPr>
        <w:t>.3. parenkant repertuarą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D1A">
        <w:rPr>
          <w:rFonts w:ascii="Times New Roman" w:hAnsi="Times New Roman" w:cs="Times New Roman"/>
          <w:sz w:val="24"/>
          <w:szCs w:val="24"/>
        </w:rPr>
        <w:t xml:space="preserve"> rekomenduojama atsižvelgti į mokinių amžiaus ir balso ypatumus;</w:t>
      </w:r>
    </w:p>
    <w:p w:rsidR="0009423C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A67D1A">
        <w:rPr>
          <w:rFonts w:ascii="Times New Roman" w:hAnsi="Times New Roman" w:cs="Times New Roman"/>
          <w:sz w:val="24"/>
          <w:szCs w:val="24"/>
        </w:rPr>
        <w:t>.4. plėto</w:t>
      </w:r>
      <w:r>
        <w:rPr>
          <w:rFonts w:ascii="Times New Roman" w:hAnsi="Times New Roman" w:cs="Times New Roman"/>
          <w:sz w:val="24"/>
          <w:szCs w:val="24"/>
        </w:rPr>
        <w:t>jami</w:t>
      </w:r>
      <w:r w:rsidRPr="00A67D1A">
        <w:rPr>
          <w:rFonts w:ascii="Times New Roman" w:hAnsi="Times New Roman" w:cs="Times New Roman"/>
          <w:sz w:val="24"/>
          <w:szCs w:val="24"/>
        </w:rPr>
        <w:t xml:space="preserve"> sceninės kultūros meninio interpretavimo, kūrybiškumo įgūdži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A67D1A">
        <w:rPr>
          <w:rFonts w:ascii="Times New Roman" w:hAnsi="Times New Roman" w:cs="Times New Roman"/>
          <w:sz w:val="24"/>
          <w:szCs w:val="24"/>
        </w:rPr>
        <w:t>, aktyviai dalyvau</w:t>
      </w:r>
      <w:r>
        <w:rPr>
          <w:rFonts w:ascii="Times New Roman" w:hAnsi="Times New Roman" w:cs="Times New Roman"/>
          <w:sz w:val="24"/>
          <w:szCs w:val="24"/>
        </w:rPr>
        <w:t>jant muzikinėje veikloje;</w:t>
      </w:r>
    </w:p>
    <w:p w:rsidR="0009423C" w:rsidRPr="00A67D1A" w:rsidRDefault="0009423C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D91181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numatomos koncertmeisterio valandos.</w:t>
      </w:r>
    </w:p>
    <w:p w:rsidR="0009423C" w:rsidRDefault="0009423C" w:rsidP="00D3120D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7D1A">
        <w:rPr>
          <w:rFonts w:ascii="Times New Roman" w:hAnsi="Times New Roman" w:cs="Times New Roman"/>
          <w:sz w:val="24"/>
          <w:szCs w:val="24"/>
        </w:rPr>
        <w:t xml:space="preserve">okinių pasiekimai: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209"/>
      </w:tblGrid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8451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1. Veiklos sritis - chorinio dainavimo įgūdžių formavimas 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įgyti vokalinio muzikavimo patirties</w:t>
            </w:r>
          </w:p>
        </w:tc>
      </w:tr>
      <w:tr w:rsidR="0009423C" w:rsidRPr="008E0B9C">
        <w:trPr>
          <w:trHeight w:val="327"/>
        </w:trPr>
        <w:tc>
          <w:tcPr>
            <w:tcW w:w="9854" w:type="dxa"/>
            <w:gridSpan w:val="2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atlikti jaunučių choro repertuaro kūrinius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 Formuoti taisyklingą kvėpavimą ir tobulinti vokalinius įgūdžius.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1.1.1. Pademonstruoti taisyklingo kvėpavimo ir garso formavimo ypatumus ir garso išgavimo būdus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1.2. Dainuojant taisyklingai atlikti muzikos kalbos elementus.</w:t>
            </w:r>
          </w:p>
        </w:tc>
        <w:tc>
          <w:tcPr>
            <w:tcW w:w="5210" w:type="dxa"/>
          </w:tcPr>
          <w:p w:rsidR="0009423C" w:rsidRPr="008E0B9C" w:rsidRDefault="0009423C" w:rsidP="00AB5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1.2.1. Atpažinti ir nusakyti muzikos kalbos elementus ir išraiškos priemones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8451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 Veiklos sritis - chorinių kūrinių interpretavimas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atskleisti chorinio kūrinio interpretacinį sumanymą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8803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išraiškingai interpretuoti jaunučių choro repertuaro kūrinius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 xml:space="preserve"> 2.1. Stilingai atlikti chorinės muzikos kūrinį.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2.1.1. Apibūdinti kūrinio tematiką, stiliaus ir žanro ypatumus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 Perteikti muzikos kūrinio charakterį.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2.2.1. Apibūdinti kūrinio nuotaiką ir dinamiką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8451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 Veiklos sritis  - atlikėjo raiška socialinėje kultūrinėje aplinkoje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Nuostata – dalyvauti koncertinėje veikloje</w:t>
            </w:r>
          </w:p>
        </w:tc>
      </w:tr>
      <w:tr w:rsidR="0009423C" w:rsidRPr="008E0B9C">
        <w:tc>
          <w:tcPr>
            <w:tcW w:w="9854" w:type="dxa"/>
            <w:gridSpan w:val="2"/>
          </w:tcPr>
          <w:p w:rsidR="0009423C" w:rsidRPr="008E0B9C" w:rsidRDefault="0009423C" w:rsidP="00AB5E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Esminis gebėjimas – parengti koncertinę programą</w:t>
            </w:r>
          </w:p>
        </w:tc>
      </w:tr>
      <w:tr w:rsidR="0009423C" w:rsidRPr="008E0B9C"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9423C" w:rsidRPr="008E0B9C">
        <w:trPr>
          <w:trHeight w:val="443"/>
        </w:trPr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 Kultūringai elgtis scenoje.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3.1.1. Suvokti atlikėjo sceninio elgesio taisykles</w:t>
            </w:r>
          </w:p>
        </w:tc>
      </w:tr>
      <w:tr w:rsidR="0009423C" w:rsidRPr="008E0B9C">
        <w:trPr>
          <w:trHeight w:val="443"/>
        </w:trPr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 Dalyvauti mokyklos muzikiniuose renginiuose.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3.2.1. Koncertuoti mokykloje, mieste;</w:t>
            </w:r>
          </w:p>
          <w:p w:rsidR="0009423C" w:rsidRPr="008E0B9C" w:rsidRDefault="0009423C" w:rsidP="00AB5E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3.2.2. žinoti sceninės kultūros reikalavimus.</w:t>
            </w:r>
          </w:p>
        </w:tc>
      </w:tr>
      <w:tr w:rsidR="0009423C" w:rsidRPr="008E0B9C">
        <w:trPr>
          <w:trHeight w:val="443"/>
        </w:trPr>
        <w:tc>
          <w:tcPr>
            <w:tcW w:w="4644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3.3. Pritaikyti dainavimo įgūdžius kitose srityse.</w:t>
            </w:r>
          </w:p>
        </w:tc>
        <w:tc>
          <w:tcPr>
            <w:tcW w:w="5210" w:type="dxa"/>
          </w:tcPr>
          <w:p w:rsidR="0009423C" w:rsidRPr="008E0B9C" w:rsidRDefault="0009423C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E0B9C">
              <w:rPr>
                <w:rFonts w:ascii="Times New Roman" w:hAnsi="Times New Roman" w:cs="Times New Roman"/>
                <w:sz w:val="24"/>
                <w:szCs w:val="24"/>
              </w:rPr>
              <w:t>3.3.1. Nurodyti, kurioms pamokoms pasiruošti padeda dainavimas</w:t>
            </w:r>
          </w:p>
        </w:tc>
      </w:tr>
    </w:tbl>
    <w:p w:rsidR="0009423C" w:rsidRDefault="0009423C" w:rsidP="00D911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Pr="00A67D1A">
        <w:rPr>
          <w:rFonts w:ascii="Times New Roman" w:hAnsi="Times New Roman" w:cs="Times New Roman"/>
          <w:sz w:val="24"/>
          <w:szCs w:val="24"/>
        </w:rPr>
        <w:t>Rekomenduojama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E70D66">
        <w:rPr>
          <w:rFonts w:ascii="Times New Roman" w:hAnsi="Times New Roman" w:cs="Times New Roman"/>
          <w:sz w:val="24"/>
          <w:szCs w:val="24"/>
        </w:rPr>
        <w:t>horo turinio apimtis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23C" w:rsidRDefault="0009423C" w:rsidP="00FC7E6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A67D1A">
        <w:rPr>
          <w:rFonts w:ascii="Times New Roman" w:hAnsi="Times New Roman" w:cs="Times New Roman"/>
          <w:sz w:val="24"/>
          <w:szCs w:val="24"/>
        </w:rPr>
        <w:t>.1. chorinio dainavimo įgūdžių formavimas</w:t>
      </w:r>
      <w:r>
        <w:rPr>
          <w:rFonts w:ascii="Times New Roman" w:hAnsi="Times New Roman" w:cs="Times New Roman"/>
          <w:sz w:val="24"/>
          <w:szCs w:val="24"/>
        </w:rPr>
        <w:t xml:space="preserve"> – dainavimo </w:t>
      </w:r>
      <w:r w:rsidRPr="00A67D1A"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 New Roman" w:hAnsi="Times New Roman" w:cs="Times New Roman"/>
          <w:sz w:val="24"/>
          <w:szCs w:val="24"/>
        </w:rPr>
        <w:t>os lavinimo pratybos;</w:t>
      </w:r>
    </w:p>
    <w:p w:rsidR="0009423C" w:rsidRPr="00A67D1A" w:rsidRDefault="004C4C38" w:rsidP="00FC7E6D">
      <w:pPr>
        <w:tabs>
          <w:tab w:val="left" w:pos="0"/>
        </w:tabs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pict>
          <v:shape id="_x0000_s1028" type="#_x0000_t202" style="position:absolute;left:0;text-align:left;margin-left:-5.65pt;margin-top:-728.4pt;width:88.9pt;height:45.15pt;z-index:3;visibility:visible;mso-wrap-distance-left:0;mso-position-horizontal-relative:margin" stroked="f">
            <v:fill opacity="0"/>
            <v:textbox inset="0,0,0,0">
              <w:txbxContent>
                <w:p w:rsidR="004C4C38" w:rsidRDefault="004C4C38" w:rsidP="00FC7E6D">
                  <w:pPr>
                    <w:suppressAutoHyphens/>
                    <w:spacing w:after="0" w:line="240" w:lineRule="auto"/>
                  </w:pPr>
                </w:p>
              </w:txbxContent>
            </v:textbox>
            <w10:wrap type="square" side="largest" anchorx="margin"/>
          </v:shape>
        </w:pict>
      </w:r>
      <w:r w:rsidR="0009423C">
        <w:rPr>
          <w:rFonts w:ascii="Times New Roman" w:hAnsi="Times New Roman" w:cs="Times New Roman"/>
          <w:sz w:val="24"/>
          <w:szCs w:val="24"/>
        </w:rPr>
        <w:t>53</w:t>
      </w:r>
      <w:r w:rsidR="0009423C"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 w:rsidR="0009423C">
        <w:rPr>
          <w:rFonts w:ascii="Times New Roman" w:hAnsi="Times New Roman" w:cs="Times New Roman"/>
          <w:sz w:val="24"/>
          <w:szCs w:val="24"/>
        </w:rPr>
        <w:t xml:space="preserve">chorinių </w:t>
      </w:r>
      <w:r w:rsidR="0009423C" w:rsidRPr="00A67D1A">
        <w:rPr>
          <w:rFonts w:ascii="Times New Roman" w:hAnsi="Times New Roman" w:cs="Times New Roman"/>
          <w:sz w:val="24"/>
          <w:szCs w:val="24"/>
        </w:rPr>
        <w:t xml:space="preserve">kūrinių interpretavimas – nesudėtingų </w:t>
      </w:r>
      <w:r w:rsidR="0009423C">
        <w:rPr>
          <w:rFonts w:ascii="Times New Roman" w:hAnsi="Times New Roman" w:cs="Times New Roman"/>
          <w:sz w:val="24"/>
          <w:szCs w:val="24"/>
        </w:rPr>
        <w:t xml:space="preserve">chorinių </w:t>
      </w:r>
      <w:r w:rsidR="0009423C" w:rsidRPr="00A67D1A">
        <w:rPr>
          <w:rFonts w:ascii="Times New Roman" w:hAnsi="Times New Roman" w:cs="Times New Roman"/>
          <w:sz w:val="24"/>
          <w:szCs w:val="24"/>
        </w:rPr>
        <w:t>kūrinių formų pagrindinių sintaksinių elementų, nuotaikos, dinaminio plano apibūdinimas ir atlikimas;</w:t>
      </w:r>
    </w:p>
    <w:p w:rsidR="0009423C" w:rsidRPr="00A67D1A" w:rsidRDefault="0009423C" w:rsidP="00FC7E6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A67D1A">
        <w:rPr>
          <w:rFonts w:ascii="Times New Roman" w:hAnsi="Times New Roman" w:cs="Times New Roman"/>
          <w:sz w:val="24"/>
          <w:szCs w:val="24"/>
        </w:rPr>
        <w:t xml:space="preserve">.3. muzikos atlikėjo raiška socialinėje kultūrinėje aplinkoje – </w:t>
      </w:r>
      <w:r>
        <w:rPr>
          <w:rFonts w:ascii="Times New Roman" w:hAnsi="Times New Roman" w:cs="Times New Roman"/>
          <w:sz w:val="24"/>
          <w:szCs w:val="24"/>
        </w:rPr>
        <w:t xml:space="preserve">chorinių </w:t>
      </w:r>
      <w:r w:rsidRPr="00A67D1A">
        <w:rPr>
          <w:rFonts w:ascii="Times New Roman" w:hAnsi="Times New Roman" w:cs="Times New Roman"/>
          <w:sz w:val="24"/>
          <w:szCs w:val="24"/>
        </w:rPr>
        <w:t>kūrinių viešas atlikimas ir įsivertinimas, sceninės patirties pradmenys;</w:t>
      </w:r>
    </w:p>
    <w:p w:rsidR="0009423C" w:rsidRPr="004C4C38" w:rsidRDefault="0009423C" w:rsidP="004C4C3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Pr="00A67D1A">
        <w:rPr>
          <w:rFonts w:ascii="Times New Roman" w:hAnsi="Times New Roman" w:cs="Times New Roman"/>
          <w:sz w:val="24"/>
          <w:szCs w:val="24"/>
          <w:lang w:eastAsia="ar-SA"/>
        </w:rPr>
        <w:t>kūri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nių skaičius per mokymosi metus </w:t>
      </w:r>
      <w:r>
        <w:rPr>
          <w:rFonts w:ascii="Times New Roman" w:hAnsi="Times New Roman" w:cs="Times New Roman"/>
          <w:sz w:val="24"/>
          <w:szCs w:val="24"/>
        </w:rPr>
        <w:t>– 4–</w:t>
      </w:r>
      <w:r w:rsidRPr="00E70D66">
        <w:rPr>
          <w:rFonts w:ascii="Times New Roman" w:hAnsi="Times New Roman" w:cs="Times New Roman"/>
          <w:sz w:val="24"/>
          <w:szCs w:val="24"/>
        </w:rPr>
        <w:t>8 skirting</w:t>
      </w:r>
      <w:r>
        <w:rPr>
          <w:rFonts w:ascii="Times New Roman" w:hAnsi="Times New Roman" w:cs="Times New Roman"/>
          <w:sz w:val="24"/>
          <w:szCs w:val="24"/>
        </w:rPr>
        <w:t>o charakterio kūriniai.</w:t>
      </w:r>
      <w:r w:rsidRPr="00E7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3C" w:rsidRPr="00F4455A" w:rsidRDefault="0009423C" w:rsidP="00F4455A">
      <w:pPr>
        <w:pStyle w:val="Betarp"/>
        <w:spacing w:line="240" w:lineRule="atLeast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t>____________________________________</w:t>
      </w:r>
    </w:p>
    <w:p w:rsidR="0009423C" w:rsidRPr="00302CF4" w:rsidRDefault="0009423C" w:rsidP="00302CF4">
      <w:pPr>
        <w:tabs>
          <w:tab w:val="left" w:pos="8550"/>
        </w:tabs>
      </w:pPr>
      <w:bookmarkStart w:id="0" w:name="_GoBack"/>
      <w:bookmarkEnd w:id="0"/>
      <w:r>
        <w:tab/>
      </w:r>
    </w:p>
    <w:sectPr w:rsidR="0009423C" w:rsidRPr="00302CF4" w:rsidSect="002443A0">
      <w:headerReference w:type="default" r:id="rId8"/>
      <w:pgSz w:w="11906" w:h="16838"/>
      <w:pgMar w:top="993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23" w:rsidRDefault="00751B23" w:rsidP="00F10789">
      <w:pPr>
        <w:spacing w:after="0" w:line="240" w:lineRule="auto"/>
      </w:pPr>
      <w:r>
        <w:separator/>
      </w:r>
    </w:p>
  </w:endnote>
  <w:endnote w:type="continuationSeparator" w:id="0">
    <w:p w:rsidR="00751B23" w:rsidRDefault="00751B23" w:rsidP="00F1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23" w:rsidRDefault="00751B23" w:rsidP="00F10789">
      <w:pPr>
        <w:spacing w:after="0" w:line="240" w:lineRule="auto"/>
      </w:pPr>
      <w:r>
        <w:separator/>
      </w:r>
    </w:p>
  </w:footnote>
  <w:footnote w:type="continuationSeparator" w:id="0">
    <w:p w:rsidR="00751B23" w:rsidRDefault="00751B23" w:rsidP="00F1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38" w:rsidRDefault="004C4C3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82A86">
      <w:rPr>
        <w:noProof/>
      </w:rPr>
      <w:t>9</w:t>
    </w:r>
    <w:r>
      <w:rPr>
        <w:noProof/>
      </w:rPr>
      <w:fldChar w:fldCharType="end"/>
    </w:r>
  </w:p>
  <w:p w:rsidR="004C4C38" w:rsidRDefault="004C4C38" w:rsidP="009623BE">
    <w:pPr>
      <w:pStyle w:val="Antrats"/>
      <w:ind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0A1"/>
    <w:multiLevelType w:val="hybridMultilevel"/>
    <w:tmpl w:val="CDFE4290"/>
    <w:lvl w:ilvl="0" w:tplc="1EF86FAE">
      <w:numFmt w:val="bullet"/>
      <w:lvlText w:val="•"/>
      <w:lvlJc w:val="left"/>
      <w:pPr>
        <w:ind w:left="2216" w:hanging="1365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8914AB7"/>
    <w:multiLevelType w:val="hybridMultilevel"/>
    <w:tmpl w:val="A5E249FA"/>
    <w:lvl w:ilvl="0" w:tplc="6C4E4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E68"/>
    <w:multiLevelType w:val="hybridMultilevel"/>
    <w:tmpl w:val="4342B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E76"/>
    <w:multiLevelType w:val="hybridMultilevel"/>
    <w:tmpl w:val="ECB689D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EB56F1D"/>
    <w:multiLevelType w:val="hybridMultilevel"/>
    <w:tmpl w:val="EE5E2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27FD"/>
    <w:multiLevelType w:val="hybridMultilevel"/>
    <w:tmpl w:val="9C4CB0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AF6055"/>
    <w:multiLevelType w:val="hybridMultilevel"/>
    <w:tmpl w:val="C85CE78C"/>
    <w:lvl w:ilvl="0" w:tplc="05C22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1AA6"/>
    <w:multiLevelType w:val="multilevel"/>
    <w:tmpl w:val="7C76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640606"/>
    <w:multiLevelType w:val="multilevel"/>
    <w:tmpl w:val="7E32A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9">
    <w:nsid w:val="3B45787E"/>
    <w:multiLevelType w:val="multilevel"/>
    <w:tmpl w:val="2B4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E2604A4"/>
    <w:multiLevelType w:val="hybridMultilevel"/>
    <w:tmpl w:val="6A3870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A90A10"/>
    <w:multiLevelType w:val="hybridMultilevel"/>
    <w:tmpl w:val="6E7C1A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CF4569"/>
    <w:multiLevelType w:val="hybridMultilevel"/>
    <w:tmpl w:val="161234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695BAB"/>
    <w:multiLevelType w:val="hybridMultilevel"/>
    <w:tmpl w:val="F6E453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702"/>
    <w:multiLevelType w:val="multilevel"/>
    <w:tmpl w:val="8AC8B6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E9F4248"/>
    <w:multiLevelType w:val="hybridMultilevel"/>
    <w:tmpl w:val="F274C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34146D"/>
    <w:multiLevelType w:val="hybridMultilevel"/>
    <w:tmpl w:val="796483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77D81"/>
    <w:multiLevelType w:val="hybridMultilevel"/>
    <w:tmpl w:val="C05E8C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43590"/>
    <w:multiLevelType w:val="hybridMultilevel"/>
    <w:tmpl w:val="3BA49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5"/>
  </w:num>
  <w:num w:numId="7">
    <w:abstractNumId w:val="18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9"/>
  </w:num>
  <w:num w:numId="13">
    <w:abstractNumId w:val="3"/>
  </w:num>
  <w:num w:numId="14">
    <w:abstractNumId w:val="12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152"/>
    <w:rsid w:val="00001351"/>
    <w:rsid w:val="00006997"/>
    <w:rsid w:val="00010AE5"/>
    <w:rsid w:val="00010D76"/>
    <w:rsid w:val="00011279"/>
    <w:rsid w:val="00013AE1"/>
    <w:rsid w:val="000178A6"/>
    <w:rsid w:val="00020B45"/>
    <w:rsid w:val="00023FC2"/>
    <w:rsid w:val="00031381"/>
    <w:rsid w:val="000351CD"/>
    <w:rsid w:val="00047DF5"/>
    <w:rsid w:val="00054303"/>
    <w:rsid w:val="00055CE9"/>
    <w:rsid w:val="00060BC6"/>
    <w:rsid w:val="000659EB"/>
    <w:rsid w:val="00071CF7"/>
    <w:rsid w:val="00073FCC"/>
    <w:rsid w:val="000740E3"/>
    <w:rsid w:val="00077386"/>
    <w:rsid w:val="00077FB8"/>
    <w:rsid w:val="00083ED1"/>
    <w:rsid w:val="0009021B"/>
    <w:rsid w:val="0009423C"/>
    <w:rsid w:val="000962FC"/>
    <w:rsid w:val="000A1572"/>
    <w:rsid w:val="000A312E"/>
    <w:rsid w:val="000A5B09"/>
    <w:rsid w:val="000B6A96"/>
    <w:rsid w:val="000C22E2"/>
    <w:rsid w:val="000C3720"/>
    <w:rsid w:val="000C711D"/>
    <w:rsid w:val="000D05B1"/>
    <w:rsid w:val="000E16C1"/>
    <w:rsid w:val="000E1BE9"/>
    <w:rsid w:val="000E672F"/>
    <w:rsid w:val="000E779D"/>
    <w:rsid w:val="000E7931"/>
    <w:rsid w:val="000F4DD6"/>
    <w:rsid w:val="000F7F9D"/>
    <w:rsid w:val="001008E3"/>
    <w:rsid w:val="001066DB"/>
    <w:rsid w:val="00106AA6"/>
    <w:rsid w:val="00111C26"/>
    <w:rsid w:val="00113C88"/>
    <w:rsid w:val="00115447"/>
    <w:rsid w:val="00116E09"/>
    <w:rsid w:val="00121403"/>
    <w:rsid w:val="001225CB"/>
    <w:rsid w:val="0012371B"/>
    <w:rsid w:val="0012478A"/>
    <w:rsid w:val="00130BA7"/>
    <w:rsid w:val="001368EF"/>
    <w:rsid w:val="001435BC"/>
    <w:rsid w:val="00143F23"/>
    <w:rsid w:val="00151C2F"/>
    <w:rsid w:val="00162976"/>
    <w:rsid w:val="00163238"/>
    <w:rsid w:val="00165777"/>
    <w:rsid w:val="00165A67"/>
    <w:rsid w:val="00166693"/>
    <w:rsid w:val="00175D85"/>
    <w:rsid w:val="0018157C"/>
    <w:rsid w:val="00182CE3"/>
    <w:rsid w:val="001859D3"/>
    <w:rsid w:val="00191660"/>
    <w:rsid w:val="00196EDD"/>
    <w:rsid w:val="001970AD"/>
    <w:rsid w:val="001A194F"/>
    <w:rsid w:val="001B3E74"/>
    <w:rsid w:val="001B7A45"/>
    <w:rsid w:val="001B7AA2"/>
    <w:rsid w:val="001C12F1"/>
    <w:rsid w:val="001C4128"/>
    <w:rsid w:val="001C6D0E"/>
    <w:rsid w:val="001C7199"/>
    <w:rsid w:val="001C79AC"/>
    <w:rsid w:val="001D32BA"/>
    <w:rsid w:val="001D798D"/>
    <w:rsid w:val="001E167B"/>
    <w:rsid w:val="001E33AF"/>
    <w:rsid w:val="001E63AB"/>
    <w:rsid w:val="001E7AE6"/>
    <w:rsid w:val="001F0FE5"/>
    <w:rsid w:val="002028F7"/>
    <w:rsid w:val="00206564"/>
    <w:rsid w:val="0021439E"/>
    <w:rsid w:val="00215C6F"/>
    <w:rsid w:val="0023161C"/>
    <w:rsid w:val="002443A0"/>
    <w:rsid w:val="00253509"/>
    <w:rsid w:val="0025357F"/>
    <w:rsid w:val="00257447"/>
    <w:rsid w:val="00257A8C"/>
    <w:rsid w:val="00260B00"/>
    <w:rsid w:val="00263CE9"/>
    <w:rsid w:val="0026415E"/>
    <w:rsid w:val="0027083A"/>
    <w:rsid w:val="00270E31"/>
    <w:rsid w:val="002717B4"/>
    <w:rsid w:val="002739FE"/>
    <w:rsid w:val="002826C0"/>
    <w:rsid w:val="00282A86"/>
    <w:rsid w:val="002831D3"/>
    <w:rsid w:val="00290062"/>
    <w:rsid w:val="00291688"/>
    <w:rsid w:val="00297814"/>
    <w:rsid w:val="002A5DD1"/>
    <w:rsid w:val="002A624E"/>
    <w:rsid w:val="002B0AE7"/>
    <w:rsid w:val="002B1384"/>
    <w:rsid w:val="002B2077"/>
    <w:rsid w:val="002B5FF3"/>
    <w:rsid w:val="002B7B47"/>
    <w:rsid w:val="002C0B23"/>
    <w:rsid w:val="002C21FA"/>
    <w:rsid w:val="002C22D1"/>
    <w:rsid w:val="002D1D19"/>
    <w:rsid w:val="002D612F"/>
    <w:rsid w:val="002D6B9D"/>
    <w:rsid w:val="002E2D23"/>
    <w:rsid w:val="002E47BE"/>
    <w:rsid w:val="002E713B"/>
    <w:rsid w:val="002F01E6"/>
    <w:rsid w:val="002F6BDA"/>
    <w:rsid w:val="002F6C61"/>
    <w:rsid w:val="003016EE"/>
    <w:rsid w:val="0030228D"/>
    <w:rsid w:val="00302CF4"/>
    <w:rsid w:val="00307FF9"/>
    <w:rsid w:val="00315B63"/>
    <w:rsid w:val="0031631C"/>
    <w:rsid w:val="00321016"/>
    <w:rsid w:val="00322196"/>
    <w:rsid w:val="0032304F"/>
    <w:rsid w:val="00333B30"/>
    <w:rsid w:val="00337BC4"/>
    <w:rsid w:val="00337E75"/>
    <w:rsid w:val="003419A6"/>
    <w:rsid w:val="00341E3F"/>
    <w:rsid w:val="00341F7C"/>
    <w:rsid w:val="00343B81"/>
    <w:rsid w:val="00347F0B"/>
    <w:rsid w:val="0035499E"/>
    <w:rsid w:val="00357D36"/>
    <w:rsid w:val="003601FF"/>
    <w:rsid w:val="003644E3"/>
    <w:rsid w:val="00365BAA"/>
    <w:rsid w:val="00366E22"/>
    <w:rsid w:val="0037100E"/>
    <w:rsid w:val="00374F24"/>
    <w:rsid w:val="00376B1B"/>
    <w:rsid w:val="003804FB"/>
    <w:rsid w:val="00380D1A"/>
    <w:rsid w:val="00383F14"/>
    <w:rsid w:val="00385FA0"/>
    <w:rsid w:val="00391E2F"/>
    <w:rsid w:val="00396ECE"/>
    <w:rsid w:val="003A64ED"/>
    <w:rsid w:val="003B3166"/>
    <w:rsid w:val="003B3168"/>
    <w:rsid w:val="003B58C9"/>
    <w:rsid w:val="003C1250"/>
    <w:rsid w:val="003C18A6"/>
    <w:rsid w:val="003C20BC"/>
    <w:rsid w:val="003D2AE6"/>
    <w:rsid w:val="003D5A79"/>
    <w:rsid w:val="003E04CB"/>
    <w:rsid w:val="003F4C83"/>
    <w:rsid w:val="004009F2"/>
    <w:rsid w:val="00401225"/>
    <w:rsid w:val="00411DCB"/>
    <w:rsid w:val="00420D34"/>
    <w:rsid w:val="00423042"/>
    <w:rsid w:val="00424254"/>
    <w:rsid w:val="00425F94"/>
    <w:rsid w:val="00436E49"/>
    <w:rsid w:val="004504E2"/>
    <w:rsid w:val="00451064"/>
    <w:rsid w:val="00454B40"/>
    <w:rsid w:val="00456E30"/>
    <w:rsid w:val="00460424"/>
    <w:rsid w:val="0047194B"/>
    <w:rsid w:val="00483EC1"/>
    <w:rsid w:val="00484F67"/>
    <w:rsid w:val="00485519"/>
    <w:rsid w:val="004904FF"/>
    <w:rsid w:val="0049064B"/>
    <w:rsid w:val="00491572"/>
    <w:rsid w:val="004A2008"/>
    <w:rsid w:val="004A3286"/>
    <w:rsid w:val="004B46E6"/>
    <w:rsid w:val="004B69D1"/>
    <w:rsid w:val="004C2516"/>
    <w:rsid w:val="004C3BDB"/>
    <w:rsid w:val="004C4C38"/>
    <w:rsid w:val="004D0E43"/>
    <w:rsid w:val="004D6693"/>
    <w:rsid w:val="004E2DFB"/>
    <w:rsid w:val="004E4477"/>
    <w:rsid w:val="004E4736"/>
    <w:rsid w:val="004E481D"/>
    <w:rsid w:val="004E5067"/>
    <w:rsid w:val="004E556D"/>
    <w:rsid w:val="004E5BF0"/>
    <w:rsid w:val="004E6614"/>
    <w:rsid w:val="004E7459"/>
    <w:rsid w:val="004E7B96"/>
    <w:rsid w:val="004F15D0"/>
    <w:rsid w:val="004F25A7"/>
    <w:rsid w:val="004F4AB2"/>
    <w:rsid w:val="004F59A2"/>
    <w:rsid w:val="00501B77"/>
    <w:rsid w:val="00503505"/>
    <w:rsid w:val="005076EB"/>
    <w:rsid w:val="005077EA"/>
    <w:rsid w:val="005078DD"/>
    <w:rsid w:val="005102D5"/>
    <w:rsid w:val="005176E7"/>
    <w:rsid w:val="00521AD5"/>
    <w:rsid w:val="00521E6C"/>
    <w:rsid w:val="00527DDC"/>
    <w:rsid w:val="005358B7"/>
    <w:rsid w:val="0054042D"/>
    <w:rsid w:val="0054424B"/>
    <w:rsid w:val="005446FF"/>
    <w:rsid w:val="00547765"/>
    <w:rsid w:val="005478E6"/>
    <w:rsid w:val="0055107C"/>
    <w:rsid w:val="005511F2"/>
    <w:rsid w:val="005526EB"/>
    <w:rsid w:val="005759C9"/>
    <w:rsid w:val="005823F6"/>
    <w:rsid w:val="005824B4"/>
    <w:rsid w:val="005914E8"/>
    <w:rsid w:val="005923D6"/>
    <w:rsid w:val="00596B7F"/>
    <w:rsid w:val="005A0EA2"/>
    <w:rsid w:val="005A180E"/>
    <w:rsid w:val="005B6E7F"/>
    <w:rsid w:val="005C05B9"/>
    <w:rsid w:val="005C1D04"/>
    <w:rsid w:val="005D59D0"/>
    <w:rsid w:val="005D6803"/>
    <w:rsid w:val="005E0FE2"/>
    <w:rsid w:val="005E4BC5"/>
    <w:rsid w:val="005F47E5"/>
    <w:rsid w:val="0060103B"/>
    <w:rsid w:val="00626252"/>
    <w:rsid w:val="00635AA8"/>
    <w:rsid w:val="0063724F"/>
    <w:rsid w:val="00642075"/>
    <w:rsid w:val="00644A35"/>
    <w:rsid w:val="00646F4A"/>
    <w:rsid w:val="00656B16"/>
    <w:rsid w:val="00662F3A"/>
    <w:rsid w:val="00663C91"/>
    <w:rsid w:val="006725F9"/>
    <w:rsid w:val="006767F1"/>
    <w:rsid w:val="00677DF7"/>
    <w:rsid w:val="00682F70"/>
    <w:rsid w:val="00683A9C"/>
    <w:rsid w:val="00691214"/>
    <w:rsid w:val="0069554C"/>
    <w:rsid w:val="00695B79"/>
    <w:rsid w:val="006A4503"/>
    <w:rsid w:val="006A60B7"/>
    <w:rsid w:val="006A61D4"/>
    <w:rsid w:val="006A6858"/>
    <w:rsid w:val="006A6DEF"/>
    <w:rsid w:val="006B34CE"/>
    <w:rsid w:val="006B62B9"/>
    <w:rsid w:val="006C0B16"/>
    <w:rsid w:val="006C4FDC"/>
    <w:rsid w:val="006C55E2"/>
    <w:rsid w:val="006D57E2"/>
    <w:rsid w:val="006D6B39"/>
    <w:rsid w:val="006E3181"/>
    <w:rsid w:val="006E3ADB"/>
    <w:rsid w:val="006E4258"/>
    <w:rsid w:val="006F2C0F"/>
    <w:rsid w:val="006F3447"/>
    <w:rsid w:val="006F380A"/>
    <w:rsid w:val="006F4E1A"/>
    <w:rsid w:val="0070273D"/>
    <w:rsid w:val="00703824"/>
    <w:rsid w:val="0070382A"/>
    <w:rsid w:val="00710D19"/>
    <w:rsid w:val="00714804"/>
    <w:rsid w:val="00721C36"/>
    <w:rsid w:val="00722F66"/>
    <w:rsid w:val="0072583F"/>
    <w:rsid w:val="007265A3"/>
    <w:rsid w:val="00726AE5"/>
    <w:rsid w:val="00734B8A"/>
    <w:rsid w:val="00734F42"/>
    <w:rsid w:val="007359E9"/>
    <w:rsid w:val="0074065E"/>
    <w:rsid w:val="007410ED"/>
    <w:rsid w:val="00741795"/>
    <w:rsid w:val="0074207C"/>
    <w:rsid w:val="00751B23"/>
    <w:rsid w:val="00752797"/>
    <w:rsid w:val="00754288"/>
    <w:rsid w:val="007553E7"/>
    <w:rsid w:val="0075663F"/>
    <w:rsid w:val="007579A6"/>
    <w:rsid w:val="007601DB"/>
    <w:rsid w:val="0076391F"/>
    <w:rsid w:val="007645D7"/>
    <w:rsid w:val="00770805"/>
    <w:rsid w:val="00771608"/>
    <w:rsid w:val="00774F30"/>
    <w:rsid w:val="0078054D"/>
    <w:rsid w:val="00780A51"/>
    <w:rsid w:val="007869E0"/>
    <w:rsid w:val="00790BAF"/>
    <w:rsid w:val="007949CF"/>
    <w:rsid w:val="007A2370"/>
    <w:rsid w:val="007A5003"/>
    <w:rsid w:val="007A7C53"/>
    <w:rsid w:val="007B0FA6"/>
    <w:rsid w:val="007B21C2"/>
    <w:rsid w:val="007B2D7D"/>
    <w:rsid w:val="007B3D6C"/>
    <w:rsid w:val="007C240F"/>
    <w:rsid w:val="007C2BA7"/>
    <w:rsid w:val="007D3BC9"/>
    <w:rsid w:val="007D6F10"/>
    <w:rsid w:val="007E5961"/>
    <w:rsid w:val="007F13DB"/>
    <w:rsid w:val="007F3F33"/>
    <w:rsid w:val="007F40AC"/>
    <w:rsid w:val="007F5BF8"/>
    <w:rsid w:val="00804A47"/>
    <w:rsid w:val="00810B43"/>
    <w:rsid w:val="00811658"/>
    <w:rsid w:val="00812B43"/>
    <w:rsid w:val="00822BAA"/>
    <w:rsid w:val="0082614A"/>
    <w:rsid w:val="008278D9"/>
    <w:rsid w:val="00831BE0"/>
    <w:rsid w:val="008323CD"/>
    <w:rsid w:val="0084519F"/>
    <w:rsid w:val="00850869"/>
    <w:rsid w:val="0085115C"/>
    <w:rsid w:val="00851C79"/>
    <w:rsid w:val="00852AB1"/>
    <w:rsid w:val="00852D92"/>
    <w:rsid w:val="008559EA"/>
    <w:rsid w:val="0088032C"/>
    <w:rsid w:val="00891E3F"/>
    <w:rsid w:val="008920C8"/>
    <w:rsid w:val="008944CC"/>
    <w:rsid w:val="008979B5"/>
    <w:rsid w:val="008A7085"/>
    <w:rsid w:val="008A7E33"/>
    <w:rsid w:val="008B1CE0"/>
    <w:rsid w:val="008B1F4A"/>
    <w:rsid w:val="008B4127"/>
    <w:rsid w:val="008B5931"/>
    <w:rsid w:val="008B7810"/>
    <w:rsid w:val="008C2505"/>
    <w:rsid w:val="008C37C6"/>
    <w:rsid w:val="008C3B6F"/>
    <w:rsid w:val="008C76B6"/>
    <w:rsid w:val="008E0B9C"/>
    <w:rsid w:val="008E0FDC"/>
    <w:rsid w:val="008E33DD"/>
    <w:rsid w:val="008F0C43"/>
    <w:rsid w:val="008F2957"/>
    <w:rsid w:val="008F7F22"/>
    <w:rsid w:val="009041CA"/>
    <w:rsid w:val="00906D04"/>
    <w:rsid w:val="009118CA"/>
    <w:rsid w:val="00927D43"/>
    <w:rsid w:val="0093229F"/>
    <w:rsid w:val="00932A43"/>
    <w:rsid w:val="009338AB"/>
    <w:rsid w:val="00933ACE"/>
    <w:rsid w:val="00933B23"/>
    <w:rsid w:val="00935B80"/>
    <w:rsid w:val="00941E96"/>
    <w:rsid w:val="009443DF"/>
    <w:rsid w:val="00945A6B"/>
    <w:rsid w:val="00947172"/>
    <w:rsid w:val="009475FD"/>
    <w:rsid w:val="009604C4"/>
    <w:rsid w:val="00961654"/>
    <w:rsid w:val="009623BE"/>
    <w:rsid w:val="009626CD"/>
    <w:rsid w:val="00964262"/>
    <w:rsid w:val="00965440"/>
    <w:rsid w:val="00965481"/>
    <w:rsid w:val="009703DA"/>
    <w:rsid w:val="009740C4"/>
    <w:rsid w:val="009748C8"/>
    <w:rsid w:val="009768D2"/>
    <w:rsid w:val="0097749E"/>
    <w:rsid w:val="009807C9"/>
    <w:rsid w:val="009807E8"/>
    <w:rsid w:val="009820B1"/>
    <w:rsid w:val="00984E35"/>
    <w:rsid w:val="0098580B"/>
    <w:rsid w:val="00985FE5"/>
    <w:rsid w:val="0098688B"/>
    <w:rsid w:val="00993951"/>
    <w:rsid w:val="009A02BC"/>
    <w:rsid w:val="009A1E2E"/>
    <w:rsid w:val="009B111C"/>
    <w:rsid w:val="009B48B7"/>
    <w:rsid w:val="009C35AB"/>
    <w:rsid w:val="009C3F32"/>
    <w:rsid w:val="009C5A7F"/>
    <w:rsid w:val="009D0FA0"/>
    <w:rsid w:val="009D1DEA"/>
    <w:rsid w:val="009D3AB7"/>
    <w:rsid w:val="009D6798"/>
    <w:rsid w:val="009E2942"/>
    <w:rsid w:val="009E58E6"/>
    <w:rsid w:val="009F04E4"/>
    <w:rsid w:val="009F3DBF"/>
    <w:rsid w:val="009F5152"/>
    <w:rsid w:val="009F6D82"/>
    <w:rsid w:val="00A02477"/>
    <w:rsid w:val="00A0400A"/>
    <w:rsid w:val="00A05464"/>
    <w:rsid w:val="00A056C1"/>
    <w:rsid w:val="00A06E0B"/>
    <w:rsid w:val="00A10AC5"/>
    <w:rsid w:val="00A2531F"/>
    <w:rsid w:val="00A30FBF"/>
    <w:rsid w:val="00A31E87"/>
    <w:rsid w:val="00A45F65"/>
    <w:rsid w:val="00A47FBB"/>
    <w:rsid w:val="00A5358A"/>
    <w:rsid w:val="00A54369"/>
    <w:rsid w:val="00A555D6"/>
    <w:rsid w:val="00A55A97"/>
    <w:rsid w:val="00A67D1A"/>
    <w:rsid w:val="00A740BC"/>
    <w:rsid w:val="00A8203C"/>
    <w:rsid w:val="00A913D6"/>
    <w:rsid w:val="00A91720"/>
    <w:rsid w:val="00A91D54"/>
    <w:rsid w:val="00A95050"/>
    <w:rsid w:val="00AB38A3"/>
    <w:rsid w:val="00AB5EFD"/>
    <w:rsid w:val="00AC06A3"/>
    <w:rsid w:val="00AC24CB"/>
    <w:rsid w:val="00AC7D3B"/>
    <w:rsid w:val="00AD585B"/>
    <w:rsid w:val="00AE0030"/>
    <w:rsid w:val="00AE460C"/>
    <w:rsid w:val="00AF1D8F"/>
    <w:rsid w:val="00AF2C1D"/>
    <w:rsid w:val="00AF4A80"/>
    <w:rsid w:val="00AF77C4"/>
    <w:rsid w:val="00B10EF8"/>
    <w:rsid w:val="00B366F2"/>
    <w:rsid w:val="00B4255D"/>
    <w:rsid w:val="00B441B7"/>
    <w:rsid w:val="00B47668"/>
    <w:rsid w:val="00B50A29"/>
    <w:rsid w:val="00B510A3"/>
    <w:rsid w:val="00B5239A"/>
    <w:rsid w:val="00B560C6"/>
    <w:rsid w:val="00B60F74"/>
    <w:rsid w:val="00B622E2"/>
    <w:rsid w:val="00B67075"/>
    <w:rsid w:val="00B67A68"/>
    <w:rsid w:val="00B740DD"/>
    <w:rsid w:val="00B84853"/>
    <w:rsid w:val="00B86C3A"/>
    <w:rsid w:val="00B91AE3"/>
    <w:rsid w:val="00B9284D"/>
    <w:rsid w:val="00B93155"/>
    <w:rsid w:val="00B934CC"/>
    <w:rsid w:val="00B9379E"/>
    <w:rsid w:val="00B93AE4"/>
    <w:rsid w:val="00BA0B20"/>
    <w:rsid w:val="00BA115A"/>
    <w:rsid w:val="00BA428A"/>
    <w:rsid w:val="00BA51DF"/>
    <w:rsid w:val="00BA53F2"/>
    <w:rsid w:val="00BA67FD"/>
    <w:rsid w:val="00BA6DD7"/>
    <w:rsid w:val="00BA770F"/>
    <w:rsid w:val="00BB070E"/>
    <w:rsid w:val="00BB2148"/>
    <w:rsid w:val="00BB753C"/>
    <w:rsid w:val="00BC0AD9"/>
    <w:rsid w:val="00BD08A5"/>
    <w:rsid w:val="00BD4349"/>
    <w:rsid w:val="00BD5861"/>
    <w:rsid w:val="00BD612A"/>
    <w:rsid w:val="00BD747E"/>
    <w:rsid w:val="00BE218C"/>
    <w:rsid w:val="00BE21A3"/>
    <w:rsid w:val="00BE44D7"/>
    <w:rsid w:val="00BE683C"/>
    <w:rsid w:val="00BE6BAB"/>
    <w:rsid w:val="00BE7820"/>
    <w:rsid w:val="00BF3EC3"/>
    <w:rsid w:val="00BF400B"/>
    <w:rsid w:val="00BF5948"/>
    <w:rsid w:val="00BF6A09"/>
    <w:rsid w:val="00BF7B2A"/>
    <w:rsid w:val="00C07144"/>
    <w:rsid w:val="00C1094C"/>
    <w:rsid w:val="00C10F8B"/>
    <w:rsid w:val="00C125FB"/>
    <w:rsid w:val="00C17D92"/>
    <w:rsid w:val="00C20DD1"/>
    <w:rsid w:val="00C21420"/>
    <w:rsid w:val="00C220E5"/>
    <w:rsid w:val="00C221B7"/>
    <w:rsid w:val="00C250C2"/>
    <w:rsid w:val="00C40B21"/>
    <w:rsid w:val="00C53AD1"/>
    <w:rsid w:val="00C6648D"/>
    <w:rsid w:val="00C6710B"/>
    <w:rsid w:val="00C72A91"/>
    <w:rsid w:val="00C7588A"/>
    <w:rsid w:val="00C947B6"/>
    <w:rsid w:val="00CA008A"/>
    <w:rsid w:val="00CA1B1D"/>
    <w:rsid w:val="00CA7961"/>
    <w:rsid w:val="00CA7E59"/>
    <w:rsid w:val="00CB09D9"/>
    <w:rsid w:val="00CC074B"/>
    <w:rsid w:val="00CC0847"/>
    <w:rsid w:val="00CD1DD0"/>
    <w:rsid w:val="00CD24A6"/>
    <w:rsid w:val="00CE30DE"/>
    <w:rsid w:val="00CE35BD"/>
    <w:rsid w:val="00CE55D0"/>
    <w:rsid w:val="00CF5BB9"/>
    <w:rsid w:val="00D002F6"/>
    <w:rsid w:val="00D031FC"/>
    <w:rsid w:val="00D04C50"/>
    <w:rsid w:val="00D274DE"/>
    <w:rsid w:val="00D304B5"/>
    <w:rsid w:val="00D3120D"/>
    <w:rsid w:val="00D322D6"/>
    <w:rsid w:val="00D35FD9"/>
    <w:rsid w:val="00D434F1"/>
    <w:rsid w:val="00D43506"/>
    <w:rsid w:val="00D46AF0"/>
    <w:rsid w:val="00D5051E"/>
    <w:rsid w:val="00D51995"/>
    <w:rsid w:val="00D5759F"/>
    <w:rsid w:val="00D61575"/>
    <w:rsid w:val="00D648F7"/>
    <w:rsid w:val="00D67F46"/>
    <w:rsid w:val="00D7718C"/>
    <w:rsid w:val="00D8034E"/>
    <w:rsid w:val="00D821BD"/>
    <w:rsid w:val="00D84A90"/>
    <w:rsid w:val="00D87E96"/>
    <w:rsid w:val="00D91181"/>
    <w:rsid w:val="00D9351B"/>
    <w:rsid w:val="00D93E68"/>
    <w:rsid w:val="00DA40E5"/>
    <w:rsid w:val="00DA47A4"/>
    <w:rsid w:val="00DA6F03"/>
    <w:rsid w:val="00DB6D5E"/>
    <w:rsid w:val="00DC1A11"/>
    <w:rsid w:val="00DC3D10"/>
    <w:rsid w:val="00DC4F04"/>
    <w:rsid w:val="00DC78E5"/>
    <w:rsid w:val="00DD210A"/>
    <w:rsid w:val="00DD2B4B"/>
    <w:rsid w:val="00DD6F35"/>
    <w:rsid w:val="00DE301C"/>
    <w:rsid w:val="00DE48D6"/>
    <w:rsid w:val="00DE67AD"/>
    <w:rsid w:val="00DF391A"/>
    <w:rsid w:val="00DF582E"/>
    <w:rsid w:val="00E00CCD"/>
    <w:rsid w:val="00E00E2E"/>
    <w:rsid w:val="00E10333"/>
    <w:rsid w:val="00E1042A"/>
    <w:rsid w:val="00E15212"/>
    <w:rsid w:val="00E22F43"/>
    <w:rsid w:val="00E30743"/>
    <w:rsid w:val="00E34FB1"/>
    <w:rsid w:val="00E3733B"/>
    <w:rsid w:val="00E5717E"/>
    <w:rsid w:val="00E625A7"/>
    <w:rsid w:val="00E63CB9"/>
    <w:rsid w:val="00E679EE"/>
    <w:rsid w:val="00E67E01"/>
    <w:rsid w:val="00E70D66"/>
    <w:rsid w:val="00E8131D"/>
    <w:rsid w:val="00E81C16"/>
    <w:rsid w:val="00E909B8"/>
    <w:rsid w:val="00E923FD"/>
    <w:rsid w:val="00E96829"/>
    <w:rsid w:val="00E96A7D"/>
    <w:rsid w:val="00E97CA0"/>
    <w:rsid w:val="00E97FC9"/>
    <w:rsid w:val="00EA0F55"/>
    <w:rsid w:val="00EA1FBB"/>
    <w:rsid w:val="00EA21DC"/>
    <w:rsid w:val="00EA3F9F"/>
    <w:rsid w:val="00EA410C"/>
    <w:rsid w:val="00EA549C"/>
    <w:rsid w:val="00EB5A55"/>
    <w:rsid w:val="00EC06B3"/>
    <w:rsid w:val="00ED0B5C"/>
    <w:rsid w:val="00ED10E6"/>
    <w:rsid w:val="00ED2329"/>
    <w:rsid w:val="00EE0F40"/>
    <w:rsid w:val="00EF2AA3"/>
    <w:rsid w:val="00F01BB1"/>
    <w:rsid w:val="00F032B4"/>
    <w:rsid w:val="00F03414"/>
    <w:rsid w:val="00F0450E"/>
    <w:rsid w:val="00F067A1"/>
    <w:rsid w:val="00F07C14"/>
    <w:rsid w:val="00F10789"/>
    <w:rsid w:val="00F10914"/>
    <w:rsid w:val="00F109DA"/>
    <w:rsid w:val="00F1149C"/>
    <w:rsid w:val="00F13BA9"/>
    <w:rsid w:val="00F156A0"/>
    <w:rsid w:val="00F16325"/>
    <w:rsid w:val="00F173DA"/>
    <w:rsid w:val="00F178A3"/>
    <w:rsid w:val="00F23FDA"/>
    <w:rsid w:val="00F34278"/>
    <w:rsid w:val="00F4455A"/>
    <w:rsid w:val="00F562BC"/>
    <w:rsid w:val="00F57F95"/>
    <w:rsid w:val="00F606FD"/>
    <w:rsid w:val="00F60E5D"/>
    <w:rsid w:val="00F64836"/>
    <w:rsid w:val="00F67D9A"/>
    <w:rsid w:val="00F67E9A"/>
    <w:rsid w:val="00F767F2"/>
    <w:rsid w:val="00F77DF0"/>
    <w:rsid w:val="00F84A5C"/>
    <w:rsid w:val="00F8594D"/>
    <w:rsid w:val="00F85A42"/>
    <w:rsid w:val="00F86FBF"/>
    <w:rsid w:val="00F91CE3"/>
    <w:rsid w:val="00F95886"/>
    <w:rsid w:val="00FA0425"/>
    <w:rsid w:val="00FA104F"/>
    <w:rsid w:val="00FC3A32"/>
    <w:rsid w:val="00FC3EC2"/>
    <w:rsid w:val="00FC676D"/>
    <w:rsid w:val="00FC7E6D"/>
    <w:rsid w:val="00FD2140"/>
    <w:rsid w:val="00FD365E"/>
    <w:rsid w:val="00FD3ED6"/>
    <w:rsid w:val="00FD424C"/>
    <w:rsid w:val="00FD5648"/>
    <w:rsid w:val="00FD78FC"/>
    <w:rsid w:val="00FD79E8"/>
    <w:rsid w:val="00FD7E08"/>
    <w:rsid w:val="00FE0004"/>
    <w:rsid w:val="00FE06DA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B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D3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hAnsi="Courier New" w:cs="Courier New"/>
      <w:sz w:val="20"/>
      <w:szCs w:val="20"/>
      <w:lang w:val="en-US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D35FD9"/>
    <w:rPr>
      <w:rFonts w:ascii="Courier New" w:hAnsi="Courier New" w:cs="Courier New"/>
      <w:sz w:val="20"/>
      <w:szCs w:val="20"/>
      <w:lang w:val="en-US"/>
    </w:rPr>
  </w:style>
  <w:style w:type="paragraph" w:styleId="Sraopastraipa">
    <w:name w:val="List Paragraph"/>
    <w:basedOn w:val="prastasis"/>
    <w:uiPriority w:val="99"/>
    <w:qFormat/>
    <w:rsid w:val="00D35FD9"/>
    <w:pPr>
      <w:ind w:left="720"/>
    </w:pPr>
  </w:style>
  <w:style w:type="paragraph" w:customStyle="1" w:styleId="Pagrindiniotekstotrauka">
    <w:name w:val="Pagrindinio teksto .trauka"/>
    <w:basedOn w:val="prastasis"/>
    <w:next w:val="prastasis"/>
    <w:uiPriority w:val="99"/>
    <w:rsid w:val="00D35FD9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F10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10789"/>
  </w:style>
  <w:style w:type="paragraph" w:styleId="Porat">
    <w:name w:val="footer"/>
    <w:basedOn w:val="prastasis"/>
    <w:link w:val="PoratDiagrama"/>
    <w:uiPriority w:val="99"/>
    <w:rsid w:val="00F10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10789"/>
  </w:style>
  <w:style w:type="character" w:customStyle="1" w:styleId="BetarpDiagrama">
    <w:name w:val="Be tarpų Diagrama"/>
    <w:link w:val="Betarp"/>
    <w:uiPriority w:val="99"/>
    <w:locked/>
    <w:rsid w:val="00077FB8"/>
    <w:rPr>
      <w:sz w:val="22"/>
      <w:szCs w:val="22"/>
      <w:lang w:val="lt-LT" w:eastAsia="en-US"/>
    </w:rPr>
  </w:style>
  <w:style w:type="paragraph" w:styleId="Betarp">
    <w:name w:val="No Spacing"/>
    <w:link w:val="BetarpDiagrama"/>
    <w:uiPriority w:val="99"/>
    <w:qFormat/>
    <w:rsid w:val="00077FB8"/>
    <w:rPr>
      <w:rFonts w:cs="Calibri"/>
      <w:sz w:val="22"/>
      <w:szCs w:val="22"/>
      <w:lang w:eastAsia="en-US"/>
    </w:rPr>
  </w:style>
  <w:style w:type="character" w:styleId="Knygospavadinimas">
    <w:name w:val="Book Title"/>
    <w:uiPriority w:val="99"/>
    <w:qFormat/>
    <w:rsid w:val="00B50A29"/>
    <w:rPr>
      <w:b/>
      <w:bCs/>
      <w:smallCaps/>
      <w:spacing w:val="5"/>
    </w:rPr>
  </w:style>
  <w:style w:type="character" w:customStyle="1" w:styleId="StyleTT729o00">
    <w:name w:val="Style TT729o00"/>
    <w:uiPriority w:val="99"/>
    <w:rsid w:val="00257447"/>
    <w:rPr>
      <w:rFonts w:ascii="Times New Roman" w:hAnsi="Times New Roman" w:cs="Times New Roman"/>
    </w:rPr>
  </w:style>
  <w:style w:type="character" w:customStyle="1" w:styleId="BetarpDiagrama1">
    <w:name w:val="Be tarpų Diagrama1"/>
    <w:uiPriority w:val="99"/>
    <w:locked/>
    <w:rsid w:val="00451064"/>
    <w:rPr>
      <w:sz w:val="22"/>
      <w:szCs w:val="22"/>
      <w:lang w:val="lt-LT" w:eastAsia="en-US"/>
    </w:rPr>
  </w:style>
  <w:style w:type="paragraph" w:customStyle="1" w:styleId="Betarp1">
    <w:name w:val="Be tarpų1"/>
    <w:uiPriority w:val="99"/>
    <w:rsid w:val="00451064"/>
    <w:rPr>
      <w:rFonts w:eastAsia="Times New Roman" w:cs="Calibri"/>
      <w:sz w:val="22"/>
      <w:szCs w:val="22"/>
      <w:lang w:eastAsia="en-US"/>
    </w:rPr>
  </w:style>
  <w:style w:type="character" w:styleId="Komentaronuoroda">
    <w:name w:val="annotation reference"/>
    <w:uiPriority w:val="99"/>
    <w:semiHidden/>
    <w:rsid w:val="00A253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2531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A2531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2531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A2531F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2531F"/>
    <w:rPr>
      <w:rFonts w:cs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2531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BE21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14624</Words>
  <Characters>8336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Rekomendacijų dėl meninio formalųjį švietimą papildančio ugdymo programų rengimo ir įgyvendinimo </vt:lpstr>
    </vt:vector>
  </TitlesOfParts>
  <Company>Hewlett-Packard Company</Company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Rekomendacijų dėl meninio formalųjį švietimą papildančio ugdymo programų rengimo ir įgyvendinimo </dc:title>
  <dc:subject/>
  <dc:creator>Žilvinas Meškuotis</dc:creator>
  <cp:keywords/>
  <dc:description/>
  <cp:lastModifiedBy>Nijolė</cp:lastModifiedBy>
  <cp:revision>6</cp:revision>
  <cp:lastPrinted>2014-11-13T08:50:00Z</cp:lastPrinted>
  <dcterms:created xsi:type="dcterms:W3CDTF">2015-03-31T12:36:00Z</dcterms:created>
  <dcterms:modified xsi:type="dcterms:W3CDTF">2015-09-02T06:11:00Z</dcterms:modified>
</cp:coreProperties>
</file>